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C344D" w14:textId="77777777" w:rsidR="006164A4" w:rsidRDefault="006164A4" w:rsidP="002A007A">
      <w:pPr>
        <w:spacing w:after="0" w:line="240" w:lineRule="auto"/>
        <w:ind w:right="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27380B" w14:textId="108D453C" w:rsidR="00691FA0" w:rsidRPr="00700F46" w:rsidRDefault="002A007A" w:rsidP="002A007A">
      <w:pPr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0F46">
        <w:rPr>
          <w:rFonts w:ascii="Times New Roman" w:hAnsi="Times New Roman" w:cs="Times New Roman"/>
          <w:b/>
          <w:iCs/>
        </w:rPr>
        <w:t xml:space="preserve">Dirbtinės plaučių ventiliacijos aparatas – </w:t>
      </w:r>
      <w:r w:rsidR="004A2F41" w:rsidRPr="00700F46">
        <w:rPr>
          <w:rFonts w:ascii="Times New Roman" w:hAnsi="Times New Roman" w:cs="Times New Roman"/>
          <w:b/>
          <w:iCs/>
        </w:rPr>
        <w:t>3</w:t>
      </w:r>
      <w:r w:rsidRPr="00700F46">
        <w:rPr>
          <w:rFonts w:ascii="Times New Roman" w:hAnsi="Times New Roman" w:cs="Times New Roman"/>
          <w:b/>
          <w:iCs/>
        </w:rPr>
        <w:t xml:space="preserve"> vnt.</w:t>
      </w:r>
    </w:p>
    <w:p w14:paraId="4B9DC780" w14:textId="77777777" w:rsidR="00691FA0" w:rsidRPr="00700F46" w:rsidRDefault="00691FA0" w:rsidP="00691FA0">
      <w:pPr>
        <w:spacing w:after="0" w:line="240" w:lineRule="auto"/>
        <w:ind w:right="224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431"/>
        <w:gridCol w:w="3657"/>
        <w:gridCol w:w="1984"/>
      </w:tblGrid>
      <w:tr w:rsidR="002A007A" w:rsidRPr="00700F46" w14:paraId="0FC58219" w14:textId="77777777" w:rsidTr="00700F46">
        <w:tc>
          <w:tcPr>
            <w:tcW w:w="851" w:type="dxa"/>
          </w:tcPr>
          <w:p w14:paraId="7EFB5A9B" w14:textId="77777777" w:rsidR="002A007A" w:rsidRPr="00700F46" w:rsidRDefault="002A007A" w:rsidP="00566D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0BCFD5BC" w14:textId="77777777" w:rsidR="002A007A" w:rsidRPr="00700F46" w:rsidRDefault="002A007A" w:rsidP="00566D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3F4756A7" w14:textId="77777777" w:rsidR="002A007A" w:rsidRPr="00700F46" w:rsidRDefault="002A007A" w:rsidP="00566D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00F46">
              <w:rPr>
                <w:rFonts w:ascii="Times New Roman" w:eastAsia="Times New Roman" w:hAnsi="Times New Roman" w:cs="Times New Roman"/>
                <w:b/>
              </w:rPr>
              <w:t>Eil. Nr.</w:t>
            </w:r>
          </w:p>
        </w:tc>
        <w:tc>
          <w:tcPr>
            <w:tcW w:w="7088" w:type="dxa"/>
            <w:gridSpan w:val="2"/>
          </w:tcPr>
          <w:p w14:paraId="420984C3" w14:textId="0236F872" w:rsidR="00317830" w:rsidRPr="00700F46" w:rsidRDefault="002A007A" w:rsidP="00317830">
            <w:pPr>
              <w:pStyle w:val="TableParagraph"/>
              <w:spacing w:before="1"/>
              <w:ind w:left="719" w:right="692" w:firstLine="376"/>
              <w:jc w:val="center"/>
              <w:rPr>
                <w:b/>
                <w:sz w:val="24"/>
              </w:rPr>
            </w:pPr>
            <w:r w:rsidRPr="00700F46">
              <w:rPr>
                <w:b/>
                <w:sz w:val="24"/>
              </w:rPr>
              <w:t>Reikalaujamas parametras</w:t>
            </w:r>
          </w:p>
          <w:p w14:paraId="2ED417D7" w14:textId="0C841440" w:rsidR="002A007A" w:rsidRPr="00700F46" w:rsidRDefault="002A007A" w:rsidP="00317830">
            <w:pPr>
              <w:pStyle w:val="TableParagraph"/>
              <w:spacing w:before="1"/>
              <w:ind w:left="719" w:right="692" w:firstLine="376"/>
              <w:jc w:val="center"/>
              <w:rPr>
                <w:b/>
                <w:sz w:val="24"/>
              </w:rPr>
            </w:pPr>
            <w:r w:rsidRPr="00700F46">
              <w:rPr>
                <w:b/>
                <w:sz w:val="24"/>
              </w:rPr>
              <w:t>(apibūdintas tiksliais duomenimis)</w:t>
            </w:r>
          </w:p>
        </w:tc>
        <w:tc>
          <w:tcPr>
            <w:tcW w:w="1984" w:type="dxa"/>
          </w:tcPr>
          <w:p w14:paraId="19A35E69" w14:textId="43A95D01" w:rsidR="002A007A" w:rsidRPr="00700F46" w:rsidRDefault="002A007A" w:rsidP="00566D76">
            <w:pPr>
              <w:pStyle w:val="TableParagraph"/>
              <w:spacing w:before="3" w:line="237" w:lineRule="auto"/>
              <w:ind w:left="354" w:right="347" w:firstLine="62"/>
              <w:jc w:val="both"/>
              <w:rPr>
                <w:b/>
                <w:sz w:val="16"/>
                <w:vertAlign w:val="superscript"/>
              </w:rPr>
            </w:pPr>
            <w:r w:rsidRPr="00700F46">
              <w:rPr>
                <w:b/>
                <w:sz w:val="24"/>
              </w:rPr>
              <w:t>Tiekėjo siūloma reikšmė</w:t>
            </w:r>
          </w:p>
        </w:tc>
      </w:tr>
      <w:tr w:rsidR="002A007A" w:rsidRPr="00700F46" w14:paraId="3C15C02D" w14:textId="77777777" w:rsidTr="00700F46">
        <w:tc>
          <w:tcPr>
            <w:tcW w:w="851" w:type="dxa"/>
          </w:tcPr>
          <w:p w14:paraId="271CA4FE" w14:textId="77777777" w:rsidR="002A007A" w:rsidRPr="00700F46" w:rsidRDefault="002A007A" w:rsidP="00566D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00F4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088" w:type="dxa"/>
            <w:gridSpan w:val="2"/>
          </w:tcPr>
          <w:p w14:paraId="10F268B0" w14:textId="77777777" w:rsidR="002A007A" w:rsidRPr="00700F46" w:rsidRDefault="002A007A" w:rsidP="00566D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700F46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84" w:type="dxa"/>
          </w:tcPr>
          <w:p w14:paraId="3EA6D532" w14:textId="77777777" w:rsidR="002A007A" w:rsidRPr="00700F46" w:rsidRDefault="002A007A" w:rsidP="00566D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700F46">
              <w:rPr>
                <w:rFonts w:ascii="Times New Roman" w:hAnsi="Times New Roman" w:cs="Times New Roman"/>
                <w:b/>
                <w:iCs/>
              </w:rPr>
              <w:t>3</w:t>
            </w:r>
          </w:p>
        </w:tc>
      </w:tr>
      <w:tr w:rsidR="002A007A" w:rsidRPr="00700F46" w14:paraId="55DD709C" w14:textId="77777777" w:rsidTr="00700F46">
        <w:tc>
          <w:tcPr>
            <w:tcW w:w="7939" w:type="dxa"/>
            <w:gridSpan w:val="3"/>
          </w:tcPr>
          <w:p w14:paraId="79DB3CE6" w14:textId="3C3B228D" w:rsidR="002A007A" w:rsidRPr="00700F46" w:rsidRDefault="002A007A" w:rsidP="00566D76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 w:rsidRPr="00700F46">
              <w:rPr>
                <w:rFonts w:ascii="Times New Roman" w:hAnsi="Times New Roman" w:cs="Times New Roman"/>
              </w:rPr>
              <w:t>Gamintojas, modelis</w:t>
            </w:r>
          </w:p>
        </w:tc>
        <w:tc>
          <w:tcPr>
            <w:tcW w:w="1984" w:type="dxa"/>
          </w:tcPr>
          <w:p w14:paraId="6ABC48C6" w14:textId="77777777" w:rsidR="002A007A" w:rsidRPr="00700F46" w:rsidRDefault="002A007A" w:rsidP="00566D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</w:p>
        </w:tc>
      </w:tr>
      <w:tr w:rsidR="002A007A" w:rsidRPr="00700F46" w14:paraId="6A7E8FBB" w14:textId="77777777" w:rsidTr="00700F46">
        <w:tc>
          <w:tcPr>
            <w:tcW w:w="851" w:type="dxa"/>
          </w:tcPr>
          <w:p w14:paraId="2B35EFC2" w14:textId="04461E83" w:rsidR="002A007A" w:rsidRPr="00700F46" w:rsidRDefault="002A007A" w:rsidP="00C16E88">
            <w:pPr>
              <w:pStyle w:val="ListParagraph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4F3BAC35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700F46">
              <w:rPr>
                <w:rFonts w:ascii="Times New Roman" w:hAnsi="Times New Roman" w:cs="Times New Roman"/>
                <w:b/>
                <w:iCs/>
              </w:rPr>
              <w:t>Paskirtis</w:t>
            </w:r>
          </w:p>
        </w:tc>
        <w:tc>
          <w:tcPr>
            <w:tcW w:w="3657" w:type="dxa"/>
          </w:tcPr>
          <w:p w14:paraId="3F4A5913" w14:textId="77777777" w:rsidR="002A007A" w:rsidRPr="00700F46" w:rsidRDefault="002A007A" w:rsidP="00700F46">
            <w:pPr>
              <w:snapToGrid w:val="0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700F46">
              <w:rPr>
                <w:rFonts w:ascii="Times New Roman" w:hAnsi="Times New Roman" w:cs="Times New Roman"/>
                <w:iCs/>
              </w:rPr>
              <w:t>Pritaikytas vaikų ir suaugusių dirbtinei plaučių ventiliacijai (DPV) stacionaruose, taip pat transportavimui įstaigos viduje.</w:t>
            </w:r>
          </w:p>
        </w:tc>
        <w:tc>
          <w:tcPr>
            <w:tcW w:w="1984" w:type="dxa"/>
          </w:tcPr>
          <w:p w14:paraId="2248165B" w14:textId="59C8ECAE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</w:p>
        </w:tc>
      </w:tr>
      <w:tr w:rsidR="002A007A" w:rsidRPr="00700F46" w14:paraId="05B0FD7F" w14:textId="77777777" w:rsidTr="00700F46">
        <w:tc>
          <w:tcPr>
            <w:tcW w:w="851" w:type="dxa"/>
          </w:tcPr>
          <w:p w14:paraId="145CE9DB" w14:textId="5C195BAE" w:rsidR="002A007A" w:rsidRPr="00700F46" w:rsidRDefault="002A007A" w:rsidP="00C16E88">
            <w:pPr>
              <w:pStyle w:val="ListParagraph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31" w:type="dxa"/>
          </w:tcPr>
          <w:p w14:paraId="4B841FC5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700F46">
              <w:rPr>
                <w:rFonts w:ascii="Times New Roman" w:hAnsi="Times New Roman" w:cs="Times New Roman"/>
                <w:b/>
                <w:iCs/>
              </w:rPr>
              <w:t>Konstrukcija</w:t>
            </w:r>
          </w:p>
        </w:tc>
        <w:tc>
          <w:tcPr>
            <w:tcW w:w="3657" w:type="dxa"/>
          </w:tcPr>
          <w:p w14:paraId="26C39EA9" w14:textId="77777777" w:rsidR="002A007A" w:rsidRPr="00700F46" w:rsidRDefault="002A007A" w:rsidP="00566D76">
            <w:pPr>
              <w:snapToGrid w:val="0"/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984" w:type="dxa"/>
          </w:tcPr>
          <w:p w14:paraId="39AA87EC" w14:textId="77777777" w:rsidR="002A007A" w:rsidRPr="00700F46" w:rsidRDefault="002A007A" w:rsidP="00566D76">
            <w:pPr>
              <w:snapToGrid w:val="0"/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</w:tr>
      <w:tr w:rsidR="002A007A" w:rsidRPr="00700F46" w14:paraId="339C71B0" w14:textId="77777777" w:rsidTr="00700F46">
        <w:tc>
          <w:tcPr>
            <w:tcW w:w="851" w:type="dxa"/>
          </w:tcPr>
          <w:p w14:paraId="71F9AD27" w14:textId="277833BE" w:rsidR="002A007A" w:rsidRPr="00700F46" w:rsidRDefault="002A007A" w:rsidP="0071436D">
            <w:pPr>
              <w:pStyle w:val="ListParagraph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2</w:t>
            </w:r>
            <w:r w:rsidR="0071436D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3431" w:type="dxa"/>
          </w:tcPr>
          <w:p w14:paraId="12749DF8" w14:textId="5BD19719" w:rsidR="002A007A" w:rsidRPr="00700F46" w:rsidRDefault="0071436D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Aparatas ant t</w:t>
            </w:r>
            <w:r w:rsidR="002A007A" w:rsidRPr="00700F46">
              <w:rPr>
                <w:rFonts w:ascii="Times New Roman" w:hAnsi="Times New Roman" w:cs="Times New Roman"/>
                <w:iCs/>
              </w:rPr>
              <w:t>ransportin</w:t>
            </w:r>
            <w:r w:rsidR="005B1880">
              <w:rPr>
                <w:rFonts w:ascii="Times New Roman" w:hAnsi="Times New Roman" w:cs="Times New Roman"/>
                <w:iCs/>
              </w:rPr>
              <w:t>i</w:t>
            </w:r>
            <w:r>
              <w:rPr>
                <w:rFonts w:ascii="Times New Roman" w:hAnsi="Times New Roman" w:cs="Times New Roman"/>
                <w:iCs/>
              </w:rPr>
              <w:t>o</w:t>
            </w:r>
            <w:r w:rsidR="005B1880">
              <w:rPr>
                <w:rFonts w:ascii="Times New Roman" w:hAnsi="Times New Roman" w:cs="Times New Roman"/>
                <w:iCs/>
              </w:rPr>
              <w:t xml:space="preserve"> vežimėli</w:t>
            </w:r>
            <w:r>
              <w:rPr>
                <w:rFonts w:ascii="Times New Roman" w:hAnsi="Times New Roman" w:cs="Times New Roman"/>
                <w:iCs/>
              </w:rPr>
              <w:t>o</w:t>
            </w:r>
            <w:r w:rsidR="005B1880">
              <w:rPr>
                <w:rFonts w:ascii="Times New Roman" w:hAnsi="Times New Roman" w:cs="Times New Roman"/>
                <w:iCs/>
              </w:rPr>
              <w:t xml:space="preserve"> </w:t>
            </w:r>
          </w:p>
        </w:tc>
        <w:tc>
          <w:tcPr>
            <w:tcW w:w="3657" w:type="dxa"/>
          </w:tcPr>
          <w:p w14:paraId="1EDCDCAE" w14:textId="25F8EDD6" w:rsidR="002A007A" w:rsidRPr="00700F46" w:rsidRDefault="0071436D" w:rsidP="00566D76">
            <w:pPr>
              <w:snapToGrid w:val="0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Būtina. Vežimėlis su vieta šildytuvo-</w:t>
            </w:r>
            <w:r>
              <w:rPr>
                <w:rFonts w:ascii="Times New Roman" w:hAnsi="Times New Roman" w:cs="Times New Roman"/>
                <w:iCs/>
              </w:rPr>
              <w:t>drėkintuvo tvirtim</w:t>
            </w:r>
            <w:r>
              <w:rPr>
                <w:rFonts w:ascii="Times New Roman" w:hAnsi="Times New Roman" w:cs="Times New Roman"/>
                <w:iCs/>
              </w:rPr>
              <w:t>ui</w:t>
            </w:r>
          </w:p>
        </w:tc>
        <w:tc>
          <w:tcPr>
            <w:tcW w:w="1984" w:type="dxa"/>
          </w:tcPr>
          <w:p w14:paraId="1A0AD1C9" w14:textId="6AC23B5A" w:rsidR="002A007A" w:rsidRPr="00700F46" w:rsidRDefault="002A007A" w:rsidP="00566D76">
            <w:pPr>
              <w:snapToGrid w:val="0"/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</w:tr>
      <w:tr w:rsidR="002A007A" w:rsidRPr="00700F46" w14:paraId="2B9A415A" w14:textId="77777777" w:rsidTr="00700F46">
        <w:tc>
          <w:tcPr>
            <w:tcW w:w="851" w:type="dxa"/>
          </w:tcPr>
          <w:p w14:paraId="42508DE9" w14:textId="4EE583ED" w:rsidR="002A007A" w:rsidRPr="00700F46" w:rsidRDefault="002A007A" w:rsidP="00C16E88">
            <w:pPr>
              <w:pStyle w:val="ListParagraph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2760FCF6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00F46">
              <w:rPr>
                <w:rFonts w:ascii="Times New Roman" w:hAnsi="Times New Roman" w:cs="Times New Roman"/>
                <w:b/>
              </w:rPr>
              <w:t>Dujų tiekimas</w:t>
            </w:r>
          </w:p>
        </w:tc>
        <w:tc>
          <w:tcPr>
            <w:tcW w:w="3657" w:type="dxa"/>
          </w:tcPr>
          <w:p w14:paraId="4ED530A0" w14:textId="77777777" w:rsidR="002A007A" w:rsidRPr="00700F46" w:rsidRDefault="002A007A" w:rsidP="00566D76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984" w:type="dxa"/>
          </w:tcPr>
          <w:p w14:paraId="63B739FF" w14:textId="77777777" w:rsidR="002A007A" w:rsidRPr="00700F46" w:rsidRDefault="002A007A" w:rsidP="00566D76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</w:tr>
      <w:tr w:rsidR="00102459" w:rsidRPr="00700F46" w14:paraId="1586F18C" w14:textId="77777777" w:rsidTr="00700F46">
        <w:tc>
          <w:tcPr>
            <w:tcW w:w="851" w:type="dxa"/>
          </w:tcPr>
          <w:p w14:paraId="57C9DC75" w14:textId="560300ED" w:rsidR="00102459" w:rsidRPr="00700F46" w:rsidRDefault="00102459" w:rsidP="00102459">
            <w:pPr>
              <w:pStyle w:val="ListParagraph"/>
              <w:numPr>
                <w:ilvl w:val="1"/>
                <w:numId w:val="5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761B4845" w14:textId="77777777" w:rsidR="00102459" w:rsidRPr="00700F46" w:rsidRDefault="00102459" w:rsidP="0010245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O</w:t>
            </w:r>
            <w:r w:rsidRPr="00F25B0D">
              <w:rPr>
                <w:rFonts w:ascii="Times New Roman" w:hAnsi="Times New Roman" w:cs="Times New Roman"/>
                <w:vertAlign w:val="subscript"/>
              </w:rPr>
              <w:t>2</w:t>
            </w:r>
            <w:r w:rsidRPr="00700F46">
              <w:rPr>
                <w:rFonts w:ascii="Times New Roman" w:hAnsi="Times New Roman" w:cs="Times New Roman"/>
              </w:rPr>
              <w:t xml:space="preserve"> slėgis</w:t>
            </w:r>
          </w:p>
        </w:tc>
        <w:tc>
          <w:tcPr>
            <w:tcW w:w="3657" w:type="dxa"/>
          </w:tcPr>
          <w:p w14:paraId="0FB0821F" w14:textId="4BD44379" w:rsidR="00102459" w:rsidRPr="00700F46" w:rsidRDefault="00E35946" w:rsidP="00102459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Ne siauresnėse kaip</w:t>
            </w:r>
            <w:r w:rsidR="00102459" w:rsidRPr="00700F46">
              <w:rPr>
                <w:rFonts w:ascii="Times New Roman" w:hAnsi="Times New Roman" w:cs="Times New Roman"/>
                <w:iCs/>
              </w:rPr>
              <w:t xml:space="preserve"> (300 ÷ 600) kPa</w:t>
            </w:r>
            <w:r>
              <w:rPr>
                <w:rFonts w:ascii="Times New Roman" w:hAnsi="Times New Roman" w:cs="Times New Roman"/>
                <w:iCs/>
              </w:rPr>
              <w:t xml:space="preserve"> ribose</w:t>
            </w:r>
          </w:p>
        </w:tc>
        <w:tc>
          <w:tcPr>
            <w:tcW w:w="1984" w:type="dxa"/>
          </w:tcPr>
          <w:p w14:paraId="017C86E7" w14:textId="6468FE69" w:rsidR="00102459" w:rsidRPr="00700F46" w:rsidRDefault="00102459" w:rsidP="00102459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</w:tr>
      <w:tr w:rsidR="00102459" w:rsidRPr="00700F46" w14:paraId="04D547AD" w14:textId="77777777" w:rsidTr="00700F46">
        <w:tc>
          <w:tcPr>
            <w:tcW w:w="851" w:type="dxa"/>
          </w:tcPr>
          <w:p w14:paraId="74ED4CC1" w14:textId="4C47582B" w:rsidR="00102459" w:rsidRPr="00700F46" w:rsidRDefault="00102459" w:rsidP="00102459">
            <w:pPr>
              <w:pStyle w:val="ListParagraph"/>
              <w:numPr>
                <w:ilvl w:val="1"/>
                <w:numId w:val="5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4EA675D8" w14:textId="77777777" w:rsidR="00102459" w:rsidRPr="00700F46" w:rsidRDefault="00102459" w:rsidP="0010245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Oro tiekimas</w:t>
            </w:r>
          </w:p>
        </w:tc>
        <w:tc>
          <w:tcPr>
            <w:tcW w:w="3657" w:type="dxa"/>
          </w:tcPr>
          <w:p w14:paraId="6303CD16" w14:textId="77777777" w:rsidR="00102459" w:rsidRPr="00700F46" w:rsidRDefault="00102459" w:rsidP="00102459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700F46">
              <w:rPr>
                <w:rFonts w:ascii="Times New Roman" w:hAnsi="Times New Roman" w:cs="Times New Roman"/>
                <w:iCs/>
              </w:rPr>
              <w:t>Integruota turbina</w:t>
            </w:r>
          </w:p>
        </w:tc>
        <w:tc>
          <w:tcPr>
            <w:tcW w:w="1984" w:type="dxa"/>
          </w:tcPr>
          <w:p w14:paraId="23DFBB3B" w14:textId="4ADF5042" w:rsidR="00102459" w:rsidRPr="00700F46" w:rsidRDefault="00102459" w:rsidP="00102459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</w:tr>
      <w:tr w:rsidR="002A007A" w:rsidRPr="00700F46" w14:paraId="72386323" w14:textId="77777777" w:rsidTr="00700F46">
        <w:trPr>
          <w:trHeight w:val="806"/>
        </w:trPr>
        <w:tc>
          <w:tcPr>
            <w:tcW w:w="851" w:type="dxa"/>
          </w:tcPr>
          <w:p w14:paraId="052B7A9D" w14:textId="173AF85D" w:rsidR="002A007A" w:rsidRPr="00700F46" w:rsidRDefault="002A007A" w:rsidP="00C16E88">
            <w:pPr>
              <w:pStyle w:val="ListParagraph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700B8670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00F46">
              <w:rPr>
                <w:rFonts w:ascii="Times New Roman" w:hAnsi="Times New Roman" w:cs="Times New Roman"/>
                <w:b/>
              </w:rPr>
              <w:t>Elektrinis maitinimas</w:t>
            </w:r>
          </w:p>
        </w:tc>
        <w:tc>
          <w:tcPr>
            <w:tcW w:w="3657" w:type="dxa"/>
          </w:tcPr>
          <w:p w14:paraId="053179BE" w14:textId="77777777" w:rsidR="002A007A" w:rsidRPr="00700F46" w:rsidRDefault="002A007A" w:rsidP="00566D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El. tinklo įtampa: ~230VAC 50 Hz,</w:t>
            </w:r>
          </w:p>
          <w:p w14:paraId="561815A9" w14:textId="6B1142AC" w:rsidR="002A007A" w:rsidRPr="00700F46" w:rsidRDefault="002A007A" w:rsidP="00566D7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 xml:space="preserve">vidinis rezervinis maitinimo šaltinis, užtikrinanti </w:t>
            </w:r>
            <w:r w:rsidRPr="00E35946">
              <w:rPr>
                <w:rFonts w:ascii="Times New Roman" w:hAnsi="Times New Roman" w:cs="Times New Roman"/>
              </w:rPr>
              <w:t xml:space="preserve">ventiliatoriaus darbą </w:t>
            </w:r>
            <w:r w:rsidRPr="00E35946">
              <w:rPr>
                <w:rFonts w:ascii="Times New Roman" w:hAnsi="Times New Roman" w:cs="Times New Roman"/>
              </w:rPr>
              <w:sym w:font="Symbol" w:char="F0B3"/>
            </w:r>
            <w:r w:rsidRPr="00E35946">
              <w:rPr>
                <w:rFonts w:ascii="Times New Roman" w:hAnsi="Times New Roman" w:cs="Times New Roman"/>
              </w:rPr>
              <w:t xml:space="preserve"> </w:t>
            </w:r>
            <w:r w:rsidR="00E35946" w:rsidRPr="00E35946">
              <w:rPr>
                <w:rFonts w:ascii="Times New Roman" w:hAnsi="Times New Roman" w:cs="Times New Roman"/>
              </w:rPr>
              <w:t>45 min.</w:t>
            </w:r>
          </w:p>
        </w:tc>
        <w:tc>
          <w:tcPr>
            <w:tcW w:w="1984" w:type="dxa"/>
          </w:tcPr>
          <w:p w14:paraId="7503D19A" w14:textId="1037A2CB" w:rsidR="002A007A" w:rsidRPr="00700F46" w:rsidRDefault="002A007A" w:rsidP="00141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A007A" w:rsidRPr="00700F46" w14:paraId="06453C29" w14:textId="77777777" w:rsidTr="00700F46">
        <w:tc>
          <w:tcPr>
            <w:tcW w:w="851" w:type="dxa"/>
          </w:tcPr>
          <w:p w14:paraId="78401BC4" w14:textId="6F54D433" w:rsidR="002A007A" w:rsidRPr="00700F46" w:rsidRDefault="002A007A" w:rsidP="00C16E88">
            <w:pPr>
              <w:pStyle w:val="ListParagraph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4E761754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00F46">
              <w:rPr>
                <w:rFonts w:ascii="Times New Roman" w:hAnsi="Times New Roman" w:cs="Times New Roman"/>
                <w:b/>
              </w:rPr>
              <w:t>Ventiliacijos režimai</w:t>
            </w:r>
          </w:p>
        </w:tc>
        <w:tc>
          <w:tcPr>
            <w:tcW w:w="3657" w:type="dxa"/>
          </w:tcPr>
          <w:p w14:paraId="2369C55D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2BC53E14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07A" w:rsidRPr="00700F46" w14:paraId="18FDC214" w14:textId="77777777" w:rsidTr="00700F46">
        <w:tc>
          <w:tcPr>
            <w:tcW w:w="851" w:type="dxa"/>
          </w:tcPr>
          <w:p w14:paraId="2921A379" w14:textId="694C0FBC" w:rsidR="002A007A" w:rsidRPr="00700F46" w:rsidRDefault="002A007A" w:rsidP="00C16E88">
            <w:pPr>
              <w:pStyle w:val="ListParagraph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0A8923BD" w14:textId="639B05E2" w:rsidR="002A007A" w:rsidRPr="00700F46" w:rsidRDefault="00E35946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Tū</w:t>
            </w:r>
            <w:r w:rsidR="002A007A" w:rsidRPr="00700F46">
              <w:rPr>
                <w:rFonts w:ascii="Times New Roman" w:hAnsi="Times New Roman" w:cs="Times New Roman"/>
              </w:rPr>
              <w:t>riu kontroliuojama privaloma ventiliacija</w:t>
            </w:r>
            <w:r w:rsidR="00966B1C">
              <w:rPr>
                <w:rFonts w:ascii="Times New Roman" w:hAnsi="Times New Roman" w:cs="Times New Roman"/>
              </w:rPr>
              <w:t xml:space="preserve"> ir tūriu kontroliuojama asistuojanti ventiliacija</w:t>
            </w:r>
          </w:p>
        </w:tc>
        <w:tc>
          <w:tcPr>
            <w:tcW w:w="3657" w:type="dxa"/>
          </w:tcPr>
          <w:p w14:paraId="4A2CC7C7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Būtina</w:t>
            </w:r>
          </w:p>
        </w:tc>
        <w:tc>
          <w:tcPr>
            <w:tcW w:w="1984" w:type="dxa"/>
          </w:tcPr>
          <w:p w14:paraId="32F8E706" w14:textId="1ACF720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07A" w:rsidRPr="00700F46" w14:paraId="0E364C2B" w14:textId="77777777" w:rsidTr="00700F46">
        <w:tc>
          <w:tcPr>
            <w:tcW w:w="851" w:type="dxa"/>
          </w:tcPr>
          <w:p w14:paraId="5A0B43AB" w14:textId="26049B01" w:rsidR="002A007A" w:rsidRPr="00700F46" w:rsidRDefault="002A007A" w:rsidP="00C16E88">
            <w:pPr>
              <w:pStyle w:val="ListParagraph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7D2FDF1E" w14:textId="076105AE" w:rsidR="002A007A" w:rsidRPr="00700F46" w:rsidRDefault="0041674B" w:rsidP="0041674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Tūriu kontroliuojama </w:t>
            </w:r>
            <w:r w:rsidR="00966B1C">
              <w:rPr>
                <w:rFonts w:ascii="Times New Roman" w:hAnsi="Times New Roman" w:cs="Times New Roman"/>
              </w:rPr>
              <w:t xml:space="preserve">protarpinė </w:t>
            </w:r>
            <w:r w:rsidR="0071436D">
              <w:rPr>
                <w:rFonts w:ascii="Times New Roman" w:hAnsi="Times New Roman" w:cs="Times New Roman"/>
              </w:rPr>
              <w:t xml:space="preserve">sinchronizuojama </w:t>
            </w:r>
            <w:r w:rsidR="002A007A" w:rsidRPr="00700F46">
              <w:rPr>
                <w:rFonts w:ascii="Times New Roman" w:hAnsi="Times New Roman" w:cs="Times New Roman"/>
              </w:rPr>
              <w:t>ventiliacija</w:t>
            </w:r>
          </w:p>
        </w:tc>
        <w:tc>
          <w:tcPr>
            <w:tcW w:w="3657" w:type="dxa"/>
          </w:tcPr>
          <w:p w14:paraId="308F8699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Būtina</w:t>
            </w:r>
          </w:p>
        </w:tc>
        <w:tc>
          <w:tcPr>
            <w:tcW w:w="1984" w:type="dxa"/>
          </w:tcPr>
          <w:p w14:paraId="0D2B6970" w14:textId="2356399B" w:rsidR="002A007A" w:rsidRPr="00B9211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07A" w:rsidRPr="00700F46" w14:paraId="0DF1FD91" w14:textId="77777777" w:rsidTr="00700F46">
        <w:tc>
          <w:tcPr>
            <w:tcW w:w="851" w:type="dxa"/>
          </w:tcPr>
          <w:p w14:paraId="5414C644" w14:textId="19BB4AEF" w:rsidR="002A007A" w:rsidRPr="00700F46" w:rsidRDefault="002A007A" w:rsidP="00C16E88">
            <w:pPr>
              <w:pStyle w:val="ListParagraph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3C0704D5" w14:textId="26DE186F" w:rsidR="002A007A" w:rsidRPr="00700F46" w:rsidRDefault="00966B1C" w:rsidP="0041674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="0041674B">
              <w:rPr>
                <w:rFonts w:ascii="Times New Roman" w:hAnsi="Times New Roman" w:cs="Times New Roman"/>
              </w:rPr>
              <w:t xml:space="preserve">lėgiu kontroliuojama asistuojanti </w:t>
            </w:r>
            <w:r w:rsidR="002A007A" w:rsidRPr="00700F46">
              <w:rPr>
                <w:rFonts w:ascii="Times New Roman" w:hAnsi="Times New Roman" w:cs="Times New Roman"/>
              </w:rPr>
              <w:t>ventiliacija</w:t>
            </w:r>
          </w:p>
        </w:tc>
        <w:tc>
          <w:tcPr>
            <w:tcW w:w="3657" w:type="dxa"/>
          </w:tcPr>
          <w:p w14:paraId="745128F5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Būtina</w:t>
            </w:r>
          </w:p>
        </w:tc>
        <w:tc>
          <w:tcPr>
            <w:tcW w:w="1984" w:type="dxa"/>
          </w:tcPr>
          <w:p w14:paraId="689D2714" w14:textId="3DECB89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F5CFE" w:rsidRPr="00700F46" w14:paraId="257A3346" w14:textId="77777777" w:rsidTr="00700F46">
        <w:tc>
          <w:tcPr>
            <w:tcW w:w="851" w:type="dxa"/>
          </w:tcPr>
          <w:p w14:paraId="0DA6AE7A" w14:textId="617D8CEF" w:rsidR="00AF5CFE" w:rsidRPr="00700F46" w:rsidRDefault="00AF5CFE" w:rsidP="00AF5CFE">
            <w:pPr>
              <w:pStyle w:val="ListParagraph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4E803671" w14:textId="7980A62E" w:rsidR="00AF5CFE" w:rsidRPr="00700F46" w:rsidRDefault="00AF5CFE" w:rsidP="0041674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Dviejų lygių teigiamo kvėpavimo takų slėgio ventiliacija</w:t>
            </w:r>
          </w:p>
        </w:tc>
        <w:tc>
          <w:tcPr>
            <w:tcW w:w="3657" w:type="dxa"/>
          </w:tcPr>
          <w:p w14:paraId="27B568C4" w14:textId="77777777" w:rsidR="00AF5CFE" w:rsidRPr="00700F46" w:rsidRDefault="00AF5CFE" w:rsidP="00AF5CF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Būtina</w:t>
            </w:r>
          </w:p>
        </w:tc>
        <w:tc>
          <w:tcPr>
            <w:tcW w:w="1984" w:type="dxa"/>
          </w:tcPr>
          <w:p w14:paraId="7580E744" w14:textId="63D01FDF" w:rsidR="00AF5CFE" w:rsidRPr="00700F46" w:rsidRDefault="00AF5CFE" w:rsidP="00AF5CF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F5CFE" w:rsidRPr="00700F46" w14:paraId="609BAD2E" w14:textId="77777777" w:rsidTr="00700F46">
        <w:tc>
          <w:tcPr>
            <w:tcW w:w="851" w:type="dxa"/>
          </w:tcPr>
          <w:p w14:paraId="5C0DD2E1" w14:textId="28948C0F" w:rsidR="00AF5CFE" w:rsidRPr="00700F46" w:rsidRDefault="00AF5CFE" w:rsidP="00AF5CFE">
            <w:pPr>
              <w:pStyle w:val="ListParagraph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195FE266" w14:textId="5A644DFE" w:rsidR="00AF5CFE" w:rsidRPr="00700F46" w:rsidRDefault="00AF5CFE" w:rsidP="0041674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Kvėpavimo takų slėgį mažinanti ventiliacija</w:t>
            </w:r>
            <w:r w:rsidR="0041674B">
              <w:rPr>
                <w:rFonts w:ascii="Times New Roman" w:hAnsi="Times New Roman" w:cs="Times New Roman"/>
              </w:rPr>
              <w:t xml:space="preserve"> (APRV)</w:t>
            </w:r>
          </w:p>
        </w:tc>
        <w:tc>
          <w:tcPr>
            <w:tcW w:w="3657" w:type="dxa"/>
          </w:tcPr>
          <w:p w14:paraId="0E7D22AC" w14:textId="77777777" w:rsidR="00AF5CFE" w:rsidRPr="00700F46" w:rsidRDefault="00AF5CFE" w:rsidP="00AF5CF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Būtina</w:t>
            </w:r>
          </w:p>
        </w:tc>
        <w:tc>
          <w:tcPr>
            <w:tcW w:w="1984" w:type="dxa"/>
          </w:tcPr>
          <w:p w14:paraId="71A7DC20" w14:textId="0F25C186" w:rsidR="00AF5CFE" w:rsidRPr="00700F46" w:rsidRDefault="00AF5CFE" w:rsidP="00AF5CF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F5CFE" w:rsidRPr="00700F46" w14:paraId="58973A40" w14:textId="77777777" w:rsidTr="00700F46">
        <w:tc>
          <w:tcPr>
            <w:tcW w:w="851" w:type="dxa"/>
          </w:tcPr>
          <w:p w14:paraId="4F4F9560" w14:textId="65CDF01E" w:rsidR="00AF5CFE" w:rsidRPr="00700F46" w:rsidRDefault="00AF5CFE" w:rsidP="00AF5CFE">
            <w:pPr>
              <w:pStyle w:val="ListParagraph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3B2271A5" w14:textId="313D6E57" w:rsidR="00AF5CFE" w:rsidRPr="00700F46" w:rsidRDefault="00AF5CFE" w:rsidP="00AF5CF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 xml:space="preserve">Spontaninė ventiliacija </w:t>
            </w:r>
          </w:p>
        </w:tc>
        <w:tc>
          <w:tcPr>
            <w:tcW w:w="3657" w:type="dxa"/>
          </w:tcPr>
          <w:p w14:paraId="336EA4C1" w14:textId="77777777" w:rsidR="00AF5CFE" w:rsidRPr="00700F46" w:rsidRDefault="00AF5CFE" w:rsidP="00AF5CF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Būtina</w:t>
            </w:r>
          </w:p>
        </w:tc>
        <w:tc>
          <w:tcPr>
            <w:tcW w:w="1984" w:type="dxa"/>
          </w:tcPr>
          <w:p w14:paraId="36B3437A" w14:textId="367DF50B" w:rsidR="00AF5CFE" w:rsidRPr="00700F46" w:rsidRDefault="00AF5CFE" w:rsidP="00AF5CF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F5CFE" w:rsidRPr="00700F46" w14:paraId="6DB5CB66" w14:textId="77777777" w:rsidTr="00700F46">
        <w:tc>
          <w:tcPr>
            <w:tcW w:w="851" w:type="dxa"/>
          </w:tcPr>
          <w:p w14:paraId="3CA2A089" w14:textId="2881927B" w:rsidR="00AF5CFE" w:rsidRPr="00700F46" w:rsidRDefault="00AF5CFE" w:rsidP="00AF5CFE">
            <w:pPr>
              <w:pStyle w:val="ListParagraph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45F58834" w14:textId="5E921424" w:rsidR="00AF5CFE" w:rsidRPr="00700F46" w:rsidRDefault="00AF5CFE" w:rsidP="00AF5CF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Neinvazinė plaučių ventiliacija</w:t>
            </w:r>
          </w:p>
        </w:tc>
        <w:tc>
          <w:tcPr>
            <w:tcW w:w="3657" w:type="dxa"/>
          </w:tcPr>
          <w:p w14:paraId="777703F6" w14:textId="77777777" w:rsidR="00AF5CFE" w:rsidRPr="00700F46" w:rsidRDefault="00AF5CFE" w:rsidP="00AF5CF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Būtina</w:t>
            </w:r>
          </w:p>
        </w:tc>
        <w:tc>
          <w:tcPr>
            <w:tcW w:w="1984" w:type="dxa"/>
          </w:tcPr>
          <w:p w14:paraId="2BDFE2BD" w14:textId="4541AC31" w:rsidR="00AF5CFE" w:rsidRPr="00700F46" w:rsidRDefault="00AF5CFE" w:rsidP="00AF5CF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A659C" w:rsidRPr="00700F46" w14:paraId="4DE93E9E" w14:textId="77777777" w:rsidTr="00700F46">
        <w:tc>
          <w:tcPr>
            <w:tcW w:w="851" w:type="dxa"/>
          </w:tcPr>
          <w:p w14:paraId="7248EC15" w14:textId="0DDD3B86" w:rsidR="007A659C" w:rsidRPr="00700F46" w:rsidRDefault="007A659C" w:rsidP="007A659C">
            <w:pPr>
              <w:pStyle w:val="ListParagraph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7295CE59" w14:textId="0EA27478" w:rsidR="007A659C" w:rsidRPr="007A659C" w:rsidRDefault="00966B1C" w:rsidP="007A659C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</w:t>
            </w:r>
            <w:r w:rsidR="007A659C" w:rsidRPr="007A659C">
              <w:rPr>
                <w:rFonts w:ascii="Times New Roman" w:hAnsi="Times New Roman" w:cs="Times New Roman"/>
              </w:rPr>
              <w:t>arantuo</w:t>
            </w:r>
            <w:r>
              <w:rPr>
                <w:rFonts w:ascii="Times New Roman" w:hAnsi="Times New Roman" w:cs="Times New Roman"/>
              </w:rPr>
              <w:t>tą</w:t>
            </w:r>
            <w:r w:rsidR="007A659C" w:rsidRPr="007A659C">
              <w:rPr>
                <w:rFonts w:ascii="Times New Roman" w:hAnsi="Times New Roman" w:cs="Times New Roman"/>
              </w:rPr>
              <w:t xml:space="preserve"> užduot</w:t>
            </w:r>
            <w:r>
              <w:rPr>
                <w:rFonts w:ascii="Times New Roman" w:hAnsi="Times New Roman" w:cs="Times New Roman"/>
              </w:rPr>
              <w:t>ą</w:t>
            </w:r>
            <w:r w:rsidR="007A659C" w:rsidRPr="007A659C">
              <w:rPr>
                <w:rFonts w:ascii="Times New Roman" w:hAnsi="Times New Roman" w:cs="Times New Roman"/>
              </w:rPr>
              <w:t xml:space="preserve"> minutin</w:t>
            </w:r>
            <w:r>
              <w:rPr>
                <w:rFonts w:ascii="Times New Roman" w:hAnsi="Times New Roman" w:cs="Times New Roman"/>
              </w:rPr>
              <w:t>į</w:t>
            </w:r>
            <w:r w:rsidR="007A659C" w:rsidRPr="007A659C">
              <w:rPr>
                <w:rFonts w:ascii="Times New Roman" w:hAnsi="Times New Roman" w:cs="Times New Roman"/>
              </w:rPr>
              <w:t xml:space="preserve"> tūr</w:t>
            </w:r>
            <w:r>
              <w:rPr>
                <w:rFonts w:ascii="Times New Roman" w:hAnsi="Times New Roman" w:cs="Times New Roman"/>
              </w:rPr>
              <w:t>į</w:t>
            </w:r>
            <w:r w:rsidR="007A659C" w:rsidRPr="007A659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užtikrinanti ventiliacija, </w:t>
            </w:r>
            <w:r w:rsidR="007A659C" w:rsidRPr="007A659C">
              <w:rPr>
                <w:rFonts w:ascii="Times New Roman" w:hAnsi="Times New Roman" w:cs="Times New Roman"/>
              </w:rPr>
              <w:t>atsižvelgiant į operatoriaus nustatymus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A659C" w:rsidRPr="007A659C">
              <w:rPr>
                <w:rFonts w:ascii="Times New Roman" w:hAnsi="Times New Roman" w:cs="Times New Roman"/>
              </w:rPr>
              <w:t>automatiškai reguliuoja</w:t>
            </w:r>
            <w:r>
              <w:rPr>
                <w:rFonts w:ascii="Times New Roman" w:hAnsi="Times New Roman" w:cs="Times New Roman"/>
              </w:rPr>
              <w:t xml:space="preserve">nti </w:t>
            </w:r>
            <w:r w:rsidR="007A659C" w:rsidRPr="007A659C">
              <w:rPr>
                <w:rFonts w:ascii="Times New Roman" w:hAnsi="Times New Roman" w:cs="Times New Roman"/>
              </w:rPr>
              <w:t>ventiliacijos parametr</w:t>
            </w:r>
            <w:r>
              <w:rPr>
                <w:rFonts w:ascii="Times New Roman" w:hAnsi="Times New Roman" w:cs="Times New Roman"/>
              </w:rPr>
              <w:t xml:space="preserve">us </w:t>
            </w:r>
            <w:r w:rsidR="007A659C" w:rsidRPr="007A659C">
              <w:rPr>
                <w:rFonts w:ascii="Times New Roman" w:hAnsi="Times New Roman" w:cs="Times New Roman"/>
              </w:rPr>
              <w:t xml:space="preserve">priklausomai nuo plaučių </w:t>
            </w:r>
            <w:r w:rsidR="0041674B">
              <w:rPr>
                <w:rFonts w:ascii="Times New Roman" w:hAnsi="Times New Roman" w:cs="Times New Roman"/>
              </w:rPr>
              <w:t>mechanikos</w:t>
            </w:r>
            <w:r w:rsidRPr="007A659C">
              <w:rPr>
                <w:rFonts w:ascii="Times New Roman" w:hAnsi="Times New Roman" w:cs="Times New Roman"/>
              </w:rPr>
              <w:t xml:space="preserve"> </w:t>
            </w:r>
            <w:r w:rsidRPr="007A659C">
              <w:rPr>
                <w:rFonts w:ascii="Times New Roman" w:hAnsi="Times New Roman" w:cs="Times New Roman"/>
              </w:rPr>
              <w:t>(ASV, AVM</w:t>
            </w:r>
            <w:r>
              <w:rPr>
                <w:rFonts w:ascii="Times New Roman" w:hAnsi="Times New Roman" w:cs="Times New Roman"/>
              </w:rPr>
              <w:t>, MMV</w:t>
            </w:r>
            <w:r>
              <w:rPr>
                <w:rFonts w:ascii="Times New Roman" w:hAnsi="Times New Roman" w:cs="Times New Roman"/>
              </w:rPr>
              <w:t xml:space="preserve"> AutoFlow</w:t>
            </w:r>
            <w:r w:rsidRPr="007A659C">
              <w:rPr>
                <w:rFonts w:ascii="Times New Roman" w:hAnsi="Times New Roman" w:cs="Times New Roman"/>
              </w:rPr>
              <w:t xml:space="preserve"> ar lygiavert</w:t>
            </w:r>
            <w:r>
              <w:rPr>
                <w:rFonts w:ascii="Times New Roman" w:hAnsi="Times New Roman" w:cs="Times New Roman"/>
              </w:rPr>
              <w:t>ė</w:t>
            </w:r>
            <w:r w:rsidRPr="007A659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657" w:type="dxa"/>
          </w:tcPr>
          <w:p w14:paraId="781A1BBF" w14:textId="77777777" w:rsidR="007A659C" w:rsidRPr="00700F46" w:rsidRDefault="007A659C" w:rsidP="007A659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Būtina</w:t>
            </w:r>
          </w:p>
        </w:tc>
        <w:tc>
          <w:tcPr>
            <w:tcW w:w="1984" w:type="dxa"/>
          </w:tcPr>
          <w:p w14:paraId="1CA7727D" w14:textId="32A8A197" w:rsidR="007A659C" w:rsidRPr="00700F46" w:rsidRDefault="007A659C" w:rsidP="007A659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A659C" w:rsidRPr="00700F46" w14:paraId="001E368F" w14:textId="77777777" w:rsidTr="00700F46">
        <w:tc>
          <w:tcPr>
            <w:tcW w:w="851" w:type="dxa"/>
          </w:tcPr>
          <w:p w14:paraId="47486AED" w14:textId="0A7EA4C4" w:rsidR="007A659C" w:rsidRPr="00700F46" w:rsidRDefault="007A659C" w:rsidP="007A659C">
            <w:pPr>
              <w:pStyle w:val="ListParagraph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403ADC91" w14:textId="77777777" w:rsidR="007A659C" w:rsidRPr="00700F46" w:rsidRDefault="007A659C" w:rsidP="007A659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00F46">
              <w:rPr>
                <w:rFonts w:ascii="Times New Roman" w:hAnsi="Times New Roman" w:cs="Times New Roman"/>
                <w:b/>
              </w:rPr>
              <w:t>Monitorius</w:t>
            </w:r>
          </w:p>
        </w:tc>
        <w:tc>
          <w:tcPr>
            <w:tcW w:w="3657" w:type="dxa"/>
          </w:tcPr>
          <w:p w14:paraId="2D2C71AE" w14:textId="77777777" w:rsidR="007A659C" w:rsidRPr="00700F46" w:rsidRDefault="007A659C" w:rsidP="007A659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Spalvotas, lietimui jautrus ekranas;</w:t>
            </w:r>
          </w:p>
          <w:p w14:paraId="0C38D609" w14:textId="0377BB5B" w:rsidR="007A659C" w:rsidRPr="0041674B" w:rsidRDefault="007A659C" w:rsidP="007A659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 xml:space="preserve"> </w:t>
            </w:r>
            <w:r w:rsidRPr="00700F46">
              <w:rPr>
                <w:rFonts w:ascii="Times New Roman" w:hAnsi="Times New Roman" w:cs="Times New Roman"/>
              </w:rPr>
              <w:sym w:font="Symbol" w:char="F0B3"/>
            </w:r>
            <w:r w:rsidRPr="00700F46">
              <w:rPr>
                <w:rFonts w:ascii="Times New Roman" w:hAnsi="Times New Roman" w:cs="Times New Roman"/>
              </w:rPr>
              <w:t xml:space="preserve"> 12‘ įstrižainė</w:t>
            </w:r>
            <w:r w:rsidR="0041674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4" w:type="dxa"/>
          </w:tcPr>
          <w:p w14:paraId="7B77C366" w14:textId="5B9EDF8F" w:rsidR="007A659C" w:rsidRPr="00700F46" w:rsidRDefault="007A659C" w:rsidP="007A659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A659C" w:rsidRPr="00700F46" w14:paraId="6A859D70" w14:textId="77777777" w:rsidTr="00700F46">
        <w:tc>
          <w:tcPr>
            <w:tcW w:w="851" w:type="dxa"/>
          </w:tcPr>
          <w:p w14:paraId="221FB576" w14:textId="3FD53C3B" w:rsidR="007A659C" w:rsidRPr="00700F46" w:rsidRDefault="007A659C" w:rsidP="007A659C">
            <w:pPr>
              <w:pStyle w:val="ListParagraph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35813B79" w14:textId="77777777" w:rsidR="007A659C" w:rsidRPr="00700F46" w:rsidRDefault="007A659C" w:rsidP="007A659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00F46">
              <w:rPr>
                <w:rFonts w:ascii="Times New Roman" w:hAnsi="Times New Roman" w:cs="Times New Roman"/>
                <w:b/>
              </w:rPr>
              <w:t>Monitoruojami parametrai</w:t>
            </w:r>
          </w:p>
        </w:tc>
        <w:tc>
          <w:tcPr>
            <w:tcW w:w="3657" w:type="dxa"/>
          </w:tcPr>
          <w:p w14:paraId="39D35D62" w14:textId="77777777" w:rsidR="007A659C" w:rsidRPr="00700F46" w:rsidRDefault="007A659C" w:rsidP="007A659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7CB25CED" w14:textId="77777777" w:rsidR="007A659C" w:rsidRPr="00700F46" w:rsidRDefault="007A659C" w:rsidP="007A659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A659C" w:rsidRPr="00700F46" w14:paraId="7D7BAA91" w14:textId="77777777" w:rsidTr="00700F46">
        <w:tc>
          <w:tcPr>
            <w:tcW w:w="851" w:type="dxa"/>
          </w:tcPr>
          <w:p w14:paraId="22F5BBF0" w14:textId="033D9BB2" w:rsidR="007A659C" w:rsidRPr="00700F46" w:rsidRDefault="007A659C" w:rsidP="007A659C">
            <w:pPr>
              <w:pStyle w:val="ListParagraph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4837AF64" w14:textId="77777777" w:rsidR="007A659C" w:rsidRPr="00700F46" w:rsidRDefault="007A659C" w:rsidP="007A659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Slėgio</w:t>
            </w:r>
          </w:p>
        </w:tc>
        <w:tc>
          <w:tcPr>
            <w:tcW w:w="3657" w:type="dxa"/>
          </w:tcPr>
          <w:p w14:paraId="7988A9A4" w14:textId="78BBFB07" w:rsidR="007A659C" w:rsidRPr="00700F46" w:rsidRDefault="007A659C" w:rsidP="007A659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AutoPEEP</w:t>
            </w:r>
            <w:r w:rsidR="0041674B">
              <w:rPr>
                <w:rFonts w:ascii="Times New Roman" w:hAnsi="Times New Roman" w:cs="Times New Roman"/>
              </w:rPr>
              <w:t xml:space="preserve"> arba PEEPi</w:t>
            </w:r>
            <w:r w:rsidR="00A12782">
              <w:rPr>
                <w:rFonts w:ascii="Times New Roman" w:hAnsi="Times New Roman" w:cs="Times New Roman"/>
              </w:rPr>
              <w:t>;</w:t>
            </w:r>
            <w:r w:rsidRPr="00700F46">
              <w:rPr>
                <w:rFonts w:ascii="Times New Roman" w:hAnsi="Times New Roman" w:cs="Times New Roman"/>
              </w:rPr>
              <w:t xml:space="preserve"> maksimalus kvėpavimo takų slėgis; vidutinis kvėpavimo takų slėgis; </w:t>
            </w:r>
          </w:p>
          <w:p w14:paraId="0AE0E6BA" w14:textId="5B945B58" w:rsidR="007A659C" w:rsidRPr="00700F46" w:rsidRDefault="007A659C" w:rsidP="007A659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plato kvėpavimo takų slėgis</w:t>
            </w:r>
            <w:r w:rsidR="00A12782">
              <w:rPr>
                <w:rFonts w:ascii="Times New Roman" w:hAnsi="Times New Roman" w:cs="Times New Roman"/>
              </w:rPr>
              <w:t xml:space="preserve">; </w:t>
            </w:r>
            <w:r w:rsidRPr="00700F46">
              <w:rPr>
                <w:rFonts w:ascii="Times New Roman" w:hAnsi="Times New Roman" w:cs="Times New Roman"/>
              </w:rPr>
              <w:t>PEEP</w:t>
            </w:r>
            <w:r w:rsidR="00A12782">
              <w:rPr>
                <w:rFonts w:ascii="Times New Roman" w:hAnsi="Times New Roman" w:cs="Times New Roman"/>
              </w:rPr>
              <w:t xml:space="preserve"> </w:t>
            </w:r>
            <w:r w:rsidRPr="00700F46">
              <w:rPr>
                <w:rFonts w:ascii="Times New Roman" w:hAnsi="Times New Roman" w:cs="Times New Roman"/>
              </w:rPr>
              <w:t>slėgis.</w:t>
            </w:r>
          </w:p>
        </w:tc>
        <w:tc>
          <w:tcPr>
            <w:tcW w:w="1984" w:type="dxa"/>
          </w:tcPr>
          <w:p w14:paraId="710021A5" w14:textId="49395364" w:rsidR="007A659C" w:rsidRPr="00700F46" w:rsidRDefault="007A659C" w:rsidP="0010245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F5CFE" w:rsidRPr="00700F46" w14:paraId="6A7510BC" w14:textId="77777777" w:rsidTr="00700F46">
        <w:tc>
          <w:tcPr>
            <w:tcW w:w="851" w:type="dxa"/>
          </w:tcPr>
          <w:p w14:paraId="68AD50B6" w14:textId="7F08ABBF" w:rsidR="00AF5CFE" w:rsidRPr="00700F46" w:rsidRDefault="00AF5CFE" w:rsidP="00AF5CFE">
            <w:pPr>
              <w:pStyle w:val="ListParagraph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5BFE3B6B" w14:textId="77777777" w:rsidR="00AF5CFE" w:rsidRPr="00700F46" w:rsidRDefault="00AF5CFE" w:rsidP="00AF5CF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Tūrio</w:t>
            </w:r>
          </w:p>
        </w:tc>
        <w:tc>
          <w:tcPr>
            <w:tcW w:w="3657" w:type="dxa"/>
          </w:tcPr>
          <w:p w14:paraId="6765C02C" w14:textId="4D554BF8" w:rsidR="00AF5CFE" w:rsidRPr="00700F46" w:rsidRDefault="00912BED" w:rsidP="00A1278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Bendras m</w:t>
            </w:r>
            <w:r w:rsidR="00AF5CFE" w:rsidRPr="00700F46">
              <w:rPr>
                <w:rFonts w:ascii="Times New Roman" w:hAnsi="Times New Roman" w:cs="Times New Roman"/>
              </w:rPr>
              <w:t>inutinis tūris;</w:t>
            </w:r>
            <w:r>
              <w:rPr>
                <w:rFonts w:ascii="Times New Roman" w:hAnsi="Times New Roman" w:cs="Times New Roman"/>
              </w:rPr>
              <w:t xml:space="preserve"> Spontaninis minutinis tūris;</w:t>
            </w:r>
            <w:r w:rsidR="00AF5CFE" w:rsidRPr="00700F46">
              <w:rPr>
                <w:rFonts w:ascii="Times New Roman" w:hAnsi="Times New Roman" w:cs="Times New Roman"/>
              </w:rPr>
              <w:t xml:space="preserve"> įkvėpimo tūris;</w:t>
            </w:r>
            <w:r>
              <w:rPr>
                <w:rFonts w:ascii="Times New Roman" w:hAnsi="Times New Roman" w:cs="Times New Roman"/>
              </w:rPr>
              <w:t xml:space="preserve"> iškvėpimo tūris; spontaninio </w:t>
            </w:r>
            <w:r>
              <w:rPr>
                <w:rFonts w:ascii="Times New Roman" w:hAnsi="Times New Roman" w:cs="Times New Roman"/>
              </w:rPr>
              <w:lastRenderedPageBreak/>
              <w:t>kvėpavimo tūris;</w:t>
            </w:r>
            <w:r w:rsidR="00AF5CFE" w:rsidRPr="00700F46">
              <w:rPr>
                <w:rFonts w:ascii="Times New Roman" w:hAnsi="Times New Roman" w:cs="Times New Roman"/>
              </w:rPr>
              <w:t xml:space="preserve"> įkvėpimo tūrio ir paciento idealios kūno masės santykis; procentinis kontūro nuotėkio tūris.</w:t>
            </w:r>
          </w:p>
        </w:tc>
        <w:tc>
          <w:tcPr>
            <w:tcW w:w="1984" w:type="dxa"/>
          </w:tcPr>
          <w:p w14:paraId="458A4382" w14:textId="484D3392" w:rsidR="00AF5CFE" w:rsidRPr="00700F46" w:rsidRDefault="00AF5CFE" w:rsidP="00AF5CF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F5CFE" w:rsidRPr="00700F46" w14:paraId="19346BA7" w14:textId="77777777" w:rsidTr="00700F46">
        <w:tc>
          <w:tcPr>
            <w:tcW w:w="851" w:type="dxa"/>
          </w:tcPr>
          <w:p w14:paraId="280FFC93" w14:textId="0AB1B1DB" w:rsidR="00AF5CFE" w:rsidRPr="00700F46" w:rsidRDefault="00AF5CFE" w:rsidP="00AF5CFE">
            <w:pPr>
              <w:pStyle w:val="ListParagraph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08596C0C" w14:textId="77777777" w:rsidR="00AF5CFE" w:rsidRPr="00700F46" w:rsidRDefault="00AF5CFE" w:rsidP="00AF5CF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Laiko</w:t>
            </w:r>
          </w:p>
        </w:tc>
        <w:tc>
          <w:tcPr>
            <w:tcW w:w="3657" w:type="dxa"/>
          </w:tcPr>
          <w:p w14:paraId="6992B743" w14:textId="77777777" w:rsidR="00AF5CFE" w:rsidRPr="00700F46" w:rsidRDefault="00AF5CFE" w:rsidP="00AF5CF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 xml:space="preserve">Įkvėpimo - iškvėpimo santykis; </w:t>
            </w:r>
          </w:p>
          <w:p w14:paraId="3C8D7A4E" w14:textId="77777777" w:rsidR="00AF5CFE" w:rsidRPr="00700F46" w:rsidRDefault="00AF5CFE" w:rsidP="00AF5CF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 xml:space="preserve">bendras kvėpavimo dažnis; </w:t>
            </w:r>
          </w:p>
          <w:p w14:paraId="3C1F70E7" w14:textId="4B12FFAB" w:rsidR="00AF5CFE" w:rsidRPr="0041674B" w:rsidRDefault="00AF5CFE" w:rsidP="00AF5CF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spontaninio kvėpavimo dažnis</w:t>
            </w:r>
          </w:p>
        </w:tc>
        <w:tc>
          <w:tcPr>
            <w:tcW w:w="1984" w:type="dxa"/>
          </w:tcPr>
          <w:p w14:paraId="1D3B10D5" w14:textId="54C04D91" w:rsidR="00AF5CFE" w:rsidRPr="00700F46" w:rsidRDefault="00AF5CFE" w:rsidP="00AF5CF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F5CFE" w:rsidRPr="00700F46" w14:paraId="4AFED0CB" w14:textId="77777777" w:rsidTr="00700F46">
        <w:tc>
          <w:tcPr>
            <w:tcW w:w="851" w:type="dxa"/>
          </w:tcPr>
          <w:p w14:paraId="0B12B46C" w14:textId="5E00CE96" w:rsidR="00AF5CFE" w:rsidRPr="00700F46" w:rsidRDefault="00AF5CFE" w:rsidP="00AF5CFE">
            <w:pPr>
              <w:pStyle w:val="ListParagraph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67A04309" w14:textId="77777777" w:rsidR="00AF5CFE" w:rsidRPr="00700F46" w:rsidRDefault="00AF5CFE" w:rsidP="00AF5CF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Plaučių mechanikos</w:t>
            </w:r>
          </w:p>
        </w:tc>
        <w:tc>
          <w:tcPr>
            <w:tcW w:w="3657" w:type="dxa"/>
          </w:tcPr>
          <w:p w14:paraId="0A38AC21" w14:textId="0F79E7B1" w:rsidR="00AF5CFE" w:rsidRPr="00700F46" w:rsidRDefault="00AF5CFE" w:rsidP="00AF5CF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 xml:space="preserve">Statinis imlumas (kompliancas); </w:t>
            </w:r>
          </w:p>
          <w:p w14:paraId="41F37338" w14:textId="77777777" w:rsidR="00AF5CFE" w:rsidRPr="00700F46" w:rsidRDefault="00AF5CFE" w:rsidP="00AF5CF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 xml:space="preserve">pasipriešinimas įkvėpimo srautui; </w:t>
            </w:r>
          </w:p>
          <w:p w14:paraId="6ACC4514" w14:textId="192665A7" w:rsidR="00AF5CFE" w:rsidRPr="000F1BD5" w:rsidRDefault="00AF5CFE" w:rsidP="00AF5CF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dažnas paviršinis kvėpavimas</w:t>
            </w:r>
          </w:p>
        </w:tc>
        <w:tc>
          <w:tcPr>
            <w:tcW w:w="1984" w:type="dxa"/>
          </w:tcPr>
          <w:p w14:paraId="39830874" w14:textId="3620ACA9" w:rsidR="00AF5CFE" w:rsidRPr="00700F46" w:rsidRDefault="00AF5CFE" w:rsidP="00AF5CF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A659C" w:rsidRPr="00700F46" w14:paraId="530DD956" w14:textId="77777777" w:rsidTr="00700F46">
        <w:tc>
          <w:tcPr>
            <w:tcW w:w="851" w:type="dxa"/>
          </w:tcPr>
          <w:p w14:paraId="2C9CC866" w14:textId="60023AE4" w:rsidR="007A659C" w:rsidRPr="00700F46" w:rsidRDefault="007A659C" w:rsidP="007A659C">
            <w:pPr>
              <w:pStyle w:val="ListParagraph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15C0C3EE" w14:textId="77777777" w:rsidR="007A659C" w:rsidRPr="00700F46" w:rsidRDefault="007A659C" w:rsidP="007A659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Kreivės</w:t>
            </w:r>
          </w:p>
        </w:tc>
        <w:tc>
          <w:tcPr>
            <w:tcW w:w="3657" w:type="dxa"/>
          </w:tcPr>
          <w:p w14:paraId="1F2930E5" w14:textId="4058FA3E" w:rsidR="007A659C" w:rsidRPr="00700F46" w:rsidRDefault="007A659C" w:rsidP="007A659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Kvėpavimo takų slėgis, srautas, tūris</w:t>
            </w:r>
            <w:r w:rsidR="00912BED">
              <w:rPr>
                <w:rFonts w:ascii="Times New Roman" w:hAnsi="Times New Roman" w:cs="Times New Roman"/>
              </w:rPr>
              <w:t>, CO</w:t>
            </w:r>
            <w:r w:rsidR="00912BED" w:rsidRPr="00912BED"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1984" w:type="dxa"/>
          </w:tcPr>
          <w:p w14:paraId="0A4573D9" w14:textId="1E8C9A1A" w:rsidR="007A659C" w:rsidRPr="00700F46" w:rsidRDefault="007A659C" w:rsidP="007A659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A659C" w:rsidRPr="00700F46" w14:paraId="36A44BEF" w14:textId="77777777" w:rsidTr="00700F46">
        <w:tc>
          <w:tcPr>
            <w:tcW w:w="851" w:type="dxa"/>
          </w:tcPr>
          <w:p w14:paraId="5557A8B5" w14:textId="509A13F8" w:rsidR="007A659C" w:rsidRPr="00700F46" w:rsidRDefault="007A659C" w:rsidP="007A659C">
            <w:pPr>
              <w:pStyle w:val="ListParagraph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1EF01A3F" w14:textId="77777777" w:rsidR="007A659C" w:rsidRPr="00700F46" w:rsidRDefault="007A659C" w:rsidP="007A659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Kilpos</w:t>
            </w:r>
          </w:p>
        </w:tc>
        <w:tc>
          <w:tcPr>
            <w:tcW w:w="3657" w:type="dxa"/>
          </w:tcPr>
          <w:p w14:paraId="7C2BAB57" w14:textId="71EF36E2" w:rsidR="007A659C" w:rsidRPr="00700F46" w:rsidRDefault="007A659C" w:rsidP="00F25B0D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Slėgis/tūris, slėgis/srautas, tūris/srautas</w:t>
            </w:r>
          </w:p>
        </w:tc>
        <w:tc>
          <w:tcPr>
            <w:tcW w:w="1984" w:type="dxa"/>
          </w:tcPr>
          <w:p w14:paraId="32591B3F" w14:textId="2F4DBF96" w:rsidR="007A659C" w:rsidRPr="00700F46" w:rsidRDefault="007A659C" w:rsidP="007A659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A659C" w:rsidRPr="00700F46" w14:paraId="6FF3F70B" w14:textId="77777777" w:rsidTr="00700F46">
        <w:tc>
          <w:tcPr>
            <w:tcW w:w="851" w:type="dxa"/>
          </w:tcPr>
          <w:p w14:paraId="5801DEB9" w14:textId="41FCF473" w:rsidR="007A659C" w:rsidRPr="00700F46" w:rsidRDefault="007A659C" w:rsidP="007A659C">
            <w:pPr>
              <w:pStyle w:val="ListParagraph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5ACA434F" w14:textId="77777777" w:rsidR="007A659C" w:rsidRPr="00700F46" w:rsidRDefault="007A659C" w:rsidP="007A659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 xml:space="preserve">Tendencijos </w:t>
            </w:r>
          </w:p>
        </w:tc>
        <w:tc>
          <w:tcPr>
            <w:tcW w:w="3657" w:type="dxa"/>
          </w:tcPr>
          <w:p w14:paraId="1C852151" w14:textId="532AC649" w:rsidR="007A659C" w:rsidRPr="00700F46" w:rsidRDefault="007A659C" w:rsidP="007A659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 xml:space="preserve">Tendencijų atvaizdavimas ne mažiau kaip </w:t>
            </w:r>
            <w:r w:rsidR="000F1BD5" w:rsidRPr="000F1BD5">
              <w:rPr>
                <w:rFonts w:ascii="Times New Roman" w:hAnsi="Times New Roman" w:cs="Times New Roman"/>
              </w:rPr>
              <w:t xml:space="preserve">iki </w:t>
            </w:r>
            <w:r w:rsidRPr="00700F46">
              <w:rPr>
                <w:rFonts w:ascii="Times New Roman" w:hAnsi="Times New Roman" w:cs="Times New Roman"/>
              </w:rPr>
              <w:t>72 val.</w:t>
            </w:r>
          </w:p>
        </w:tc>
        <w:tc>
          <w:tcPr>
            <w:tcW w:w="1984" w:type="dxa"/>
          </w:tcPr>
          <w:p w14:paraId="3A5BDE51" w14:textId="71166B37" w:rsidR="007A659C" w:rsidRPr="00700F46" w:rsidRDefault="007A659C" w:rsidP="007A659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A659C" w:rsidRPr="00700F46" w14:paraId="607CF1D1" w14:textId="77777777" w:rsidTr="00700F46">
        <w:tc>
          <w:tcPr>
            <w:tcW w:w="851" w:type="dxa"/>
          </w:tcPr>
          <w:p w14:paraId="2CC8FC46" w14:textId="72E486B1" w:rsidR="007A659C" w:rsidRPr="00700F46" w:rsidRDefault="007A659C" w:rsidP="007A659C">
            <w:pPr>
              <w:pStyle w:val="ListParagraph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3582D196" w14:textId="77777777" w:rsidR="007A659C" w:rsidRPr="00700F46" w:rsidRDefault="007A659C" w:rsidP="007A659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00F46">
              <w:rPr>
                <w:rFonts w:ascii="Times New Roman" w:hAnsi="Times New Roman" w:cs="Times New Roman"/>
                <w:b/>
              </w:rPr>
              <w:t>Specialios funkcijos</w:t>
            </w:r>
          </w:p>
        </w:tc>
        <w:tc>
          <w:tcPr>
            <w:tcW w:w="3657" w:type="dxa"/>
          </w:tcPr>
          <w:p w14:paraId="76AF3E42" w14:textId="77777777" w:rsidR="007A659C" w:rsidRPr="00700F46" w:rsidRDefault="007A659C" w:rsidP="007A659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3BF450DB" w14:textId="77777777" w:rsidR="007A659C" w:rsidRPr="00700F46" w:rsidRDefault="007A659C" w:rsidP="007A659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F5CFE" w:rsidRPr="00700F46" w14:paraId="78BEA09C" w14:textId="77777777" w:rsidTr="00700F46">
        <w:tc>
          <w:tcPr>
            <w:tcW w:w="851" w:type="dxa"/>
          </w:tcPr>
          <w:p w14:paraId="3455C3DB" w14:textId="2C8AF191" w:rsidR="00AF5CFE" w:rsidRPr="00700F46" w:rsidRDefault="00AF5CFE" w:rsidP="00AF5CFE">
            <w:pPr>
              <w:pStyle w:val="ListParagraph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594775BC" w14:textId="77777777" w:rsidR="00AF5CFE" w:rsidRPr="00700F46" w:rsidRDefault="00AF5CFE" w:rsidP="00AF5CF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Inhaliatorius</w:t>
            </w:r>
          </w:p>
        </w:tc>
        <w:tc>
          <w:tcPr>
            <w:tcW w:w="3657" w:type="dxa"/>
          </w:tcPr>
          <w:p w14:paraId="257C8A96" w14:textId="77777777" w:rsidR="00AF5CFE" w:rsidRPr="00700F46" w:rsidRDefault="00AF5CFE" w:rsidP="00AF5CF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Būtina</w:t>
            </w:r>
          </w:p>
        </w:tc>
        <w:tc>
          <w:tcPr>
            <w:tcW w:w="1984" w:type="dxa"/>
          </w:tcPr>
          <w:p w14:paraId="35DD5570" w14:textId="2B05B92F" w:rsidR="00AF5CFE" w:rsidRPr="00700F46" w:rsidRDefault="00AF5CFE" w:rsidP="00AF5CF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F5CFE" w:rsidRPr="00700F46" w14:paraId="5809AE27" w14:textId="77777777" w:rsidTr="00700F46">
        <w:tc>
          <w:tcPr>
            <w:tcW w:w="851" w:type="dxa"/>
          </w:tcPr>
          <w:p w14:paraId="44246A3F" w14:textId="6962008B" w:rsidR="00AF5CFE" w:rsidRPr="00700F46" w:rsidRDefault="00AF5CFE" w:rsidP="00AF5CFE">
            <w:pPr>
              <w:pStyle w:val="ListParagraph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440CCA2E" w14:textId="77777777" w:rsidR="00AF5CFE" w:rsidRPr="00700F46" w:rsidRDefault="00AF5CFE" w:rsidP="00AF5CF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Rankinis įkvėpimo valdymas</w:t>
            </w:r>
          </w:p>
        </w:tc>
        <w:tc>
          <w:tcPr>
            <w:tcW w:w="3657" w:type="dxa"/>
          </w:tcPr>
          <w:p w14:paraId="39B511A4" w14:textId="77777777" w:rsidR="00AF5CFE" w:rsidRPr="00700F46" w:rsidRDefault="00AF5CFE" w:rsidP="00AF5CF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Būtina</w:t>
            </w:r>
          </w:p>
        </w:tc>
        <w:tc>
          <w:tcPr>
            <w:tcW w:w="1984" w:type="dxa"/>
          </w:tcPr>
          <w:p w14:paraId="72728CA1" w14:textId="159E11AD" w:rsidR="00AF5CFE" w:rsidRPr="00700F46" w:rsidRDefault="00AF5CFE" w:rsidP="00AF5CF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F5CFE" w:rsidRPr="00700F46" w14:paraId="31FF7F3A" w14:textId="77777777" w:rsidTr="00700F46">
        <w:tc>
          <w:tcPr>
            <w:tcW w:w="851" w:type="dxa"/>
          </w:tcPr>
          <w:p w14:paraId="066AF220" w14:textId="6FBBCF87" w:rsidR="00AF5CFE" w:rsidRPr="00700F46" w:rsidRDefault="00AF5CFE" w:rsidP="00AF5CFE">
            <w:pPr>
              <w:pStyle w:val="ListParagraph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4FD774F0" w14:textId="77777777" w:rsidR="00AF5CFE" w:rsidRPr="00700F46" w:rsidRDefault="00AF5CFE" w:rsidP="00AF5CF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100% deguonies padavimas (angl. O</w:t>
            </w:r>
            <w:r w:rsidRPr="00CB2516">
              <w:rPr>
                <w:rFonts w:ascii="Times New Roman" w:hAnsi="Times New Roman" w:cs="Times New Roman"/>
                <w:vertAlign w:val="subscript"/>
              </w:rPr>
              <w:t xml:space="preserve">2 </w:t>
            </w:r>
            <w:r w:rsidRPr="00700F46">
              <w:rPr>
                <w:rFonts w:ascii="Times New Roman" w:hAnsi="Times New Roman" w:cs="Times New Roman"/>
              </w:rPr>
              <w:t>enrichment)</w:t>
            </w:r>
          </w:p>
        </w:tc>
        <w:tc>
          <w:tcPr>
            <w:tcW w:w="3657" w:type="dxa"/>
          </w:tcPr>
          <w:p w14:paraId="17AE07B0" w14:textId="77777777" w:rsidR="00AF5CFE" w:rsidRPr="00700F46" w:rsidRDefault="00AF5CFE" w:rsidP="00AF5CF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Būtina</w:t>
            </w:r>
          </w:p>
        </w:tc>
        <w:tc>
          <w:tcPr>
            <w:tcW w:w="1984" w:type="dxa"/>
          </w:tcPr>
          <w:p w14:paraId="0A699F04" w14:textId="6C18C5E7" w:rsidR="00AF5CFE" w:rsidRPr="00700F46" w:rsidRDefault="00AF5CFE" w:rsidP="00AF5CF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F5CFE" w:rsidRPr="00700F46" w14:paraId="43E20379" w14:textId="77777777" w:rsidTr="00700F46">
        <w:tc>
          <w:tcPr>
            <w:tcW w:w="851" w:type="dxa"/>
          </w:tcPr>
          <w:p w14:paraId="31C0A54B" w14:textId="131551A0" w:rsidR="00AF5CFE" w:rsidRPr="00700F46" w:rsidRDefault="00AF5CFE" w:rsidP="00AF5CFE">
            <w:pPr>
              <w:pStyle w:val="ListParagraph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46920430" w14:textId="77777777" w:rsidR="00AF5CFE" w:rsidRPr="00700F46" w:rsidRDefault="00AF5CFE" w:rsidP="00AF5CF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Laukimo režimas (angl. Stand-by)</w:t>
            </w:r>
          </w:p>
        </w:tc>
        <w:tc>
          <w:tcPr>
            <w:tcW w:w="3657" w:type="dxa"/>
          </w:tcPr>
          <w:p w14:paraId="6AB78C63" w14:textId="77777777" w:rsidR="00AF5CFE" w:rsidRPr="00700F46" w:rsidRDefault="00AF5CFE" w:rsidP="00AF5CF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Būtina</w:t>
            </w:r>
          </w:p>
        </w:tc>
        <w:tc>
          <w:tcPr>
            <w:tcW w:w="1984" w:type="dxa"/>
          </w:tcPr>
          <w:p w14:paraId="1E91A1D6" w14:textId="0D6D27A2" w:rsidR="00AF5CFE" w:rsidRPr="00700F46" w:rsidRDefault="00AF5CFE" w:rsidP="00AF5CF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F5CFE" w:rsidRPr="00700F46" w14:paraId="7CD7698A" w14:textId="77777777" w:rsidTr="00700F46">
        <w:tc>
          <w:tcPr>
            <w:tcW w:w="851" w:type="dxa"/>
          </w:tcPr>
          <w:p w14:paraId="50AC023C" w14:textId="33E92A09" w:rsidR="00AF5CFE" w:rsidRPr="00700F46" w:rsidRDefault="00AF5CFE" w:rsidP="00AF5CFE">
            <w:pPr>
              <w:pStyle w:val="ListParagraph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71DEAA5C" w14:textId="77777777" w:rsidR="00AF5CFE" w:rsidRPr="00700F46" w:rsidRDefault="00AF5CFE" w:rsidP="00AF5CF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„Atodūsiai“ (angl. Sighs)</w:t>
            </w:r>
          </w:p>
        </w:tc>
        <w:tc>
          <w:tcPr>
            <w:tcW w:w="3657" w:type="dxa"/>
          </w:tcPr>
          <w:p w14:paraId="063A8137" w14:textId="77777777" w:rsidR="00AF5CFE" w:rsidRPr="00700F46" w:rsidRDefault="00AF5CFE" w:rsidP="00AF5CF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Būtina</w:t>
            </w:r>
          </w:p>
        </w:tc>
        <w:tc>
          <w:tcPr>
            <w:tcW w:w="1984" w:type="dxa"/>
          </w:tcPr>
          <w:p w14:paraId="0D7BBCC7" w14:textId="2F9616F1" w:rsidR="00AF5CFE" w:rsidRPr="00700F46" w:rsidRDefault="00AF5CFE" w:rsidP="00AF5CF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F5CFE" w:rsidRPr="00700F46" w14:paraId="5E6FCBEC" w14:textId="77777777" w:rsidTr="00700F46">
        <w:tc>
          <w:tcPr>
            <w:tcW w:w="851" w:type="dxa"/>
          </w:tcPr>
          <w:p w14:paraId="6EF8BC08" w14:textId="12FE7CFB" w:rsidR="00AF5CFE" w:rsidRPr="00700F46" w:rsidRDefault="00AF5CFE" w:rsidP="00AF5CFE">
            <w:pPr>
              <w:pStyle w:val="ListParagraph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57526422" w14:textId="6F62D160" w:rsidR="00AF5CFE" w:rsidRPr="00700F46" w:rsidRDefault="00AF5CFE" w:rsidP="00AF5CF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Intubacinio vamzdelio pasipriešinimo kompensacija</w:t>
            </w:r>
          </w:p>
        </w:tc>
        <w:tc>
          <w:tcPr>
            <w:tcW w:w="3657" w:type="dxa"/>
          </w:tcPr>
          <w:p w14:paraId="0ED8557B" w14:textId="77777777" w:rsidR="00AF5CFE" w:rsidRPr="00700F46" w:rsidRDefault="00AF5CFE" w:rsidP="00AF5CF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Būtina</w:t>
            </w:r>
          </w:p>
        </w:tc>
        <w:tc>
          <w:tcPr>
            <w:tcW w:w="1984" w:type="dxa"/>
          </w:tcPr>
          <w:p w14:paraId="1C53FD18" w14:textId="2BFAF205" w:rsidR="00AF5CFE" w:rsidRPr="00700F46" w:rsidRDefault="00AF5CFE" w:rsidP="00AF5CF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F5CFE" w:rsidRPr="00700F46" w14:paraId="3ADB7FE4" w14:textId="77777777" w:rsidTr="00700F46">
        <w:tc>
          <w:tcPr>
            <w:tcW w:w="851" w:type="dxa"/>
          </w:tcPr>
          <w:p w14:paraId="01EEF2FB" w14:textId="480D5744" w:rsidR="00AF5CFE" w:rsidRPr="00700F46" w:rsidRDefault="00AF5CFE" w:rsidP="00AF5CFE">
            <w:pPr>
              <w:pStyle w:val="ListParagraph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46EC3D48" w14:textId="77777777" w:rsidR="00AF5CFE" w:rsidRPr="00700F46" w:rsidRDefault="00AF5CFE" w:rsidP="00AF5CF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00F46">
              <w:rPr>
                <w:rFonts w:ascii="Times New Roman" w:hAnsi="Times New Roman" w:cs="Times New Roman"/>
                <w:bCs/>
              </w:rPr>
              <w:t>Automatinė nuotėkio kompensacija</w:t>
            </w:r>
          </w:p>
        </w:tc>
        <w:tc>
          <w:tcPr>
            <w:tcW w:w="3657" w:type="dxa"/>
          </w:tcPr>
          <w:p w14:paraId="6FF7D28A" w14:textId="77777777" w:rsidR="00AF5CFE" w:rsidRPr="00700F46" w:rsidRDefault="00AF5CFE" w:rsidP="00AF5CF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Būtina</w:t>
            </w:r>
          </w:p>
        </w:tc>
        <w:tc>
          <w:tcPr>
            <w:tcW w:w="1984" w:type="dxa"/>
          </w:tcPr>
          <w:p w14:paraId="1154F1BF" w14:textId="552374D2" w:rsidR="00AF5CFE" w:rsidRPr="00700F46" w:rsidRDefault="00AF5CFE" w:rsidP="00AF5CF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F5CFE" w:rsidRPr="00700F46" w14:paraId="00794B4B" w14:textId="77777777" w:rsidTr="00700F46">
        <w:tc>
          <w:tcPr>
            <w:tcW w:w="851" w:type="dxa"/>
          </w:tcPr>
          <w:p w14:paraId="11C61D55" w14:textId="42D99A61" w:rsidR="00AF5CFE" w:rsidRPr="00700F46" w:rsidRDefault="00AF5CFE" w:rsidP="00AF5CFE">
            <w:pPr>
              <w:pStyle w:val="ListParagraph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786005A4" w14:textId="77777777" w:rsidR="00AF5CFE" w:rsidRPr="00700F46" w:rsidRDefault="00AF5CFE" w:rsidP="00AF5CF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00F46">
              <w:rPr>
                <w:rFonts w:ascii="Times New Roman" w:hAnsi="Times New Roman" w:cs="Times New Roman"/>
                <w:bCs/>
              </w:rPr>
              <w:t>Atsiurbimo funkcija</w:t>
            </w:r>
          </w:p>
        </w:tc>
        <w:tc>
          <w:tcPr>
            <w:tcW w:w="3657" w:type="dxa"/>
          </w:tcPr>
          <w:p w14:paraId="16C55486" w14:textId="77777777" w:rsidR="00AF5CFE" w:rsidRPr="00700F46" w:rsidRDefault="00AF5CFE" w:rsidP="00AF5CF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Būtina</w:t>
            </w:r>
          </w:p>
        </w:tc>
        <w:tc>
          <w:tcPr>
            <w:tcW w:w="1984" w:type="dxa"/>
          </w:tcPr>
          <w:p w14:paraId="2B485A8B" w14:textId="4C456F4F" w:rsidR="00AF5CFE" w:rsidRPr="00700F46" w:rsidRDefault="00AF5CFE" w:rsidP="00AF5CF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F5CFE" w:rsidRPr="00700F46" w14:paraId="7D67EB85" w14:textId="77777777" w:rsidTr="00700F46">
        <w:tc>
          <w:tcPr>
            <w:tcW w:w="851" w:type="dxa"/>
          </w:tcPr>
          <w:p w14:paraId="590DD1CE" w14:textId="0CA8844E" w:rsidR="00AF5CFE" w:rsidRPr="00700F46" w:rsidRDefault="00AF5CFE" w:rsidP="00AF5CFE">
            <w:pPr>
              <w:pStyle w:val="ListParagraph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0236B38A" w14:textId="7F6F0E25" w:rsidR="00AF5CFE" w:rsidRPr="00700F46" w:rsidRDefault="00AF5CFE" w:rsidP="00AF5CF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Didelės tėkmės deguonies terapijos režimas</w:t>
            </w:r>
          </w:p>
        </w:tc>
        <w:tc>
          <w:tcPr>
            <w:tcW w:w="3657" w:type="dxa"/>
          </w:tcPr>
          <w:p w14:paraId="07927799" w14:textId="2C11213C" w:rsidR="00AF5CFE" w:rsidRPr="00700F46" w:rsidRDefault="00AF5CFE" w:rsidP="00AF5CF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Būtina</w:t>
            </w:r>
          </w:p>
        </w:tc>
        <w:tc>
          <w:tcPr>
            <w:tcW w:w="1984" w:type="dxa"/>
          </w:tcPr>
          <w:p w14:paraId="1902E07C" w14:textId="152C05BD" w:rsidR="00AF5CFE" w:rsidRPr="00700F46" w:rsidRDefault="00AF5CFE" w:rsidP="00AF5CF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A659C" w:rsidRPr="00700F46" w14:paraId="36F4B1CA" w14:textId="77777777" w:rsidTr="00700F46">
        <w:tc>
          <w:tcPr>
            <w:tcW w:w="851" w:type="dxa"/>
          </w:tcPr>
          <w:p w14:paraId="484A1F50" w14:textId="01E06FFD" w:rsidR="007A659C" w:rsidRPr="00700F46" w:rsidRDefault="007A659C" w:rsidP="007A659C">
            <w:pPr>
              <w:pStyle w:val="ListParagraph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5EA01A33" w14:textId="77777777" w:rsidR="007A659C" w:rsidRPr="00700F46" w:rsidRDefault="007A659C" w:rsidP="007A659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00F46">
              <w:rPr>
                <w:rFonts w:ascii="Times New Roman" w:hAnsi="Times New Roman" w:cs="Times New Roman"/>
                <w:b/>
              </w:rPr>
              <w:t>Ventiliacijos valdymas</w:t>
            </w:r>
          </w:p>
        </w:tc>
        <w:tc>
          <w:tcPr>
            <w:tcW w:w="3657" w:type="dxa"/>
          </w:tcPr>
          <w:p w14:paraId="3F1A0F89" w14:textId="77777777" w:rsidR="007A659C" w:rsidRPr="00700F46" w:rsidRDefault="007A659C" w:rsidP="007A659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65D2E205" w14:textId="77777777" w:rsidR="007A659C" w:rsidRPr="00700F46" w:rsidRDefault="007A659C" w:rsidP="007A659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A659C" w:rsidRPr="00700F46" w14:paraId="3236C859" w14:textId="77777777" w:rsidTr="00700F46">
        <w:tc>
          <w:tcPr>
            <w:tcW w:w="851" w:type="dxa"/>
          </w:tcPr>
          <w:p w14:paraId="645556F1" w14:textId="1A34F82E" w:rsidR="007A659C" w:rsidRPr="00700F46" w:rsidRDefault="007A659C" w:rsidP="007A659C">
            <w:pPr>
              <w:pStyle w:val="ListParagraph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38F53D1C" w14:textId="77777777" w:rsidR="007A659C" w:rsidRPr="00700F46" w:rsidRDefault="007A659C" w:rsidP="007A659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Kvėpavimo dažnis</w:t>
            </w:r>
          </w:p>
        </w:tc>
        <w:tc>
          <w:tcPr>
            <w:tcW w:w="3657" w:type="dxa"/>
          </w:tcPr>
          <w:p w14:paraId="333621AE" w14:textId="6904780F" w:rsidR="007A659C" w:rsidRPr="00700F46" w:rsidRDefault="007A659C" w:rsidP="007A659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 xml:space="preserve">≥ </w:t>
            </w:r>
            <w:r w:rsidRPr="000F1BD5">
              <w:rPr>
                <w:rFonts w:ascii="Times New Roman" w:hAnsi="Times New Roman" w:cs="Times New Roman"/>
              </w:rPr>
              <w:t>(</w:t>
            </w:r>
            <w:r w:rsidR="000F1BD5" w:rsidRPr="000F1BD5">
              <w:rPr>
                <w:rFonts w:ascii="Times New Roman" w:hAnsi="Times New Roman" w:cs="Times New Roman"/>
              </w:rPr>
              <w:t>2</w:t>
            </w:r>
            <w:r w:rsidRPr="00700F46">
              <w:rPr>
                <w:rFonts w:ascii="Times New Roman" w:hAnsi="Times New Roman" w:cs="Times New Roman"/>
              </w:rPr>
              <w:t xml:space="preserve"> – 80) kart./min</w:t>
            </w:r>
          </w:p>
        </w:tc>
        <w:tc>
          <w:tcPr>
            <w:tcW w:w="1984" w:type="dxa"/>
          </w:tcPr>
          <w:p w14:paraId="3EB6E721" w14:textId="6B7EC511" w:rsidR="007A659C" w:rsidRPr="00700F46" w:rsidRDefault="007A659C" w:rsidP="007A659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F5CFE" w:rsidRPr="00700F46" w14:paraId="6FECEC7B" w14:textId="77777777" w:rsidTr="00700F46">
        <w:tc>
          <w:tcPr>
            <w:tcW w:w="851" w:type="dxa"/>
          </w:tcPr>
          <w:p w14:paraId="7AB0BDF1" w14:textId="7D21CA30" w:rsidR="00AF5CFE" w:rsidRPr="00700F46" w:rsidRDefault="00AF5CFE" w:rsidP="00AF5CFE">
            <w:pPr>
              <w:pStyle w:val="ListParagraph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6973CEEB" w14:textId="77777777" w:rsidR="00AF5CFE" w:rsidRPr="00700F46" w:rsidRDefault="00AF5CFE" w:rsidP="00AF5CF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Kvėpavimo tūris</w:t>
            </w:r>
          </w:p>
        </w:tc>
        <w:tc>
          <w:tcPr>
            <w:tcW w:w="3657" w:type="dxa"/>
          </w:tcPr>
          <w:p w14:paraId="1AD5FDB1" w14:textId="77777777" w:rsidR="00AF5CFE" w:rsidRPr="00700F46" w:rsidRDefault="00AF5CFE" w:rsidP="00AF5CF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≥ (20 – 2000) ml</w:t>
            </w:r>
          </w:p>
        </w:tc>
        <w:tc>
          <w:tcPr>
            <w:tcW w:w="1984" w:type="dxa"/>
          </w:tcPr>
          <w:p w14:paraId="1E722D7E" w14:textId="795B1369" w:rsidR="00AF5CFE" w:rsidRPr="00700F46" w:rsidRDefault="00AF5CFE" w:rsidP="00AF5CF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F5CFE" w:rsidRPr="00700F46" w14:paraId="25745A00" w14:textId="77777777" w:rsidTr="00700F46">
        <w:tc>
          <w:tcPr>
            <w:tcW w:w="851" w:type="dxa"/>
          </w:tcPr>
          <w:p w14:paraId="6F392E7B" w14:textId="14567D3D" w:rsidR="00AF5CFE" w:rsidRPr="00700F46" w:rsidRDefault="00AF5CFE" w:rsidP="00AF5CFE">
            <w:pPr>
              <w:pStyle w:val="ListParagraph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7FB91200" w14:textId="77777777" w:rsidR="00AF5CFE" w:rsidRPr="00700F46" w:rsidRDefault="00AF5CFE" w:rsidP="00AF5CF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PEEP/CPAP slėgis</w:t>
            </w:r>
          </w:p>
        </w:tc>
        <w:tc>
          <w:tcPr>
            <w:tcW w:w="3657" w:type="dxa"/>
          </w:tcPr>
          <w:p w14:paraId="79F48ACC" w14:textId="77777777" w:rsidR="00AF5CFE" w:rsidRPr="00700F46" w:rsidRDefault="00AF5CFE" w:rsidP="00AF5CF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≥ (0 – 35) cmH</w:t>
            </w:r>
            <w:r w:rsidRPr="00700F46">
              <w:rPr>
                <w:rFonts w:ascii="Times New Roman" w:hAnsi="Times New Roman" w:cs="Times New Roman"/>
                <w:vertAlign w:val="subscript"/>
              </w:rPr>
              <w:t>2</w:t>
            </w:r>
            <w:r w:rsidRPr="00700F46"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1984" w:type="dxa"/>
          </w:tcPr>
          <w:p w14:paraId="357DBD9B" w14:textId="36049543" w:rsidR="00AF5CFE" w:rsidRPr="00700F46" w:rsidRDefault="00AF5CFE" w:rsidP="00AF5CF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F5CFE" w:rsidRPr="00700F46" w14:paraId="1A1BA698" w14:textId="77777777" w:rsidTr="00700F46">
        <w:tc>
          <w:tcPr>
            <w:tcW w:w="851" w:type="dxa"/>
          </w:tcPr>
          <w:p w14:paraId="7BAD8431" w14:textId="550F52EB" w:rsidR="00AF5CFE" w:rsidRPr="00700F46" w:rsidRDefault="00AF5CFE" w:rsidP="00AF5CFE">
            <w:pPr>
              <w:pStyle w:val="ListParagraph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4AB555F8" w14:textId="77777777" w:rsidR="00AF5CFE" w:rsidRPr="00700F46" w:rsidRDefault="00AF5CFE" w:rsidP="00AF5CF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 xml:space="preserve">Deguonies koncentracija </w:t>
            </w:r>
          </w:p>
        </w:tc>
        <w:tc>
          <w:tcPr>
            <w:tcW w:w="3657" w:type="dxa"/>
          </w:tcPr>
          <w:p w14:paraId="29AFE2D6" w14:textId="77777777" w:rsidR="00AF5CFE" w:rsidRPr="00700F46" w:rsidRDefault="00AF5CFE" w:rsidP="00AF5CF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≥ (21 – 100) %</w:t>
            </w:r>
          </w:p>
        </w:tc>
        <w:tc>
          <w:tcPr>
            <w:tcW w:w="1984" w:type="dxa"/>
          </w:tcPr>
          <w:p w14:paraId="5B9DFA1E" w14:textId="68DEF764" w:rsidR="00AF5CFE" w:rsidRPr="00700F46" w:rsidRDefault="00AF5CFE" w:rsidP="00AF5CF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A659C" w:rsidRPr="00700F46" w14:paraId="446EBD2F" w14:textId="77777777" w:rsidTr="00700F46">
        <w:tc>
          <w:tcPr>
            <w:tcW w:w="851" w:type="dxa"/>
          </w:tcPr>
          <w:p w14:paraId="6CADA1F8" w14:textId="6540912D" w:rsidR="007A659C" w:rsidRPr="00700F46" w:rsidRDefault="007A659C" w:rsidP="007A659C">
            <w:pPr>
              <w:pStyle w:val="ListParagraph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5C2B8940" w14:textId="77777777" w:rsidR="007A659C" w:rsidRPr="00700F46" w:rsidRDefault="007A659C" w:rsidP="007A659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Įkvėpimo laikas</w:t>
            </w:r>
          </w:p>
        </w:tc>
        <w:tc>
          <w:tcPr>
            <w:tcW w:w="3657" w:type="dxa"/>
          </w:tcPr>
          <w:p w14:paraId="0D3D344B" w14:textId="42A23F5C" w:rsidR="007A659C" w:rsidRPr="00700F46" w:rsidRDefault="007A659C" w:rsidP="007A659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≥ (0</w:t>
            </w:r>
            <w:r w:rsidRPr="000F1BD5">
              <w:rPr>
                <w:rFonts w:ascii="Times New Roman" w:hAnsi="Times New Roman" w:cs="Times New Roman"/>
              </w:rPr>
              <w:t>,</w:t>
            </w:r>
            <w:r w:rsidR="000F1BD5" w:rsidRPr="000F1BD5">
              <w:rPr>
                <w:rFonts w:ascii="Times New Roman" w:hAnsi="Times New Roman" w:cs="Times New Roman"/>
              </w:rPr>
              <w:t>2</w:t>
            </w:r>
            <w:r w:rsidRPr="00700F46">
              <w:rPr>
                <w:rFonts w:ascii="Times New Roman" w:hAnsi="Times New Roman" w:cs="Times New Roman"/>
              </w:rPr>
              <w:t xml:space="preserve"> – 1</w:t>
            </w:r>
            <w:r w:rsidR="000F1BD5">
              <w:rPr>
                <w:rFonts w:ascii="Times New Roman" w:hAnsi="Times New Roman" w:cs="Times New Roman"/>
              </w:rPr>
              <w:t>0</w:t>
            </w:r>
            <w:r w:rsidRPr="00700F46">
              <w:rPr>
                <w:rFonts w:ascii="Times New Roman" w:hAnsi="Times New Roman" w:cs="Times New Roman"/>
              </w:rPr>
              <w:t xml:space="preserve">) s </w:t>
            </w:r>
          </w:p>
        </w:tc>
        <w:tc>
          <w:tcPr>
            <w:tcW w:w="1984" w:type="dxa"/>
          </w:tcPr>
          <w:p w14:paraId="000BE523" w14:textId="656571CE" w:rsidR="007A659C" w:rsidRPr="00700F46" w:rsidRDefault="007A659C" w:rsidP="007A659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A659C" w:rsidRPr="00700F46" w14:paraId="1C7A8B36" w14:textId="77777777" w:rsidTr="00700F46">
        <w:tc>
          <w:tcPr>
            <w:tcW w:w="851" w:type="dxa"/>
          </w:tcPr>
          <w:p w14:paraId="675C9541" w14:textId="790E4841" w:rsidR="007A659C" w:rsidRPr="00700F46" w:rsidRDefault="007A659C" w:rsidP="007A659C">
            <w:pPr>
              <w:pStyle w:val="ListParagraph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65D6CF01" w14:textId="77777777" w:rsidR="007A659C" w:rsidRPr="00700F46" w:rsidRDefault="007A659C" w:rsidP="007A659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 xml:space="preserve">Srauto trigeris </w:t>
            </w:r>
          </w:p>
        </w:tc>
        <w:tc>
          <w:tcPr>
            <w:tcW w:w="3657" w:type="dxa"/>
          </w:tcPr>
          <w:p w14:paraId="7CD044E2" w14:textId="5A6F1BB9" w:rsidR="007A659C" w:rsidRPr="00700F46" w:rsidRDefault="007A659C" w:rsidP="007A659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 xml:space="preserve">≥ (1 – </w:t>
            </w:r>
            <w:r w:rsidR="000F1BD5">
              <w:rPr>
                <w:rFonts w:ascii="Times New Roman" w:hAnsi="Times New Roman" w:cs="Times New Roman"/>
              </w:rPr>
              <w:t>15</w:t>
            </w:r>
            <w:r w:rsidRPr="00700F46">
              <w:rPr>
                <w:rFonts w:ascii="Times New Roman" w:hAnsi="Times New Roman" w:cs="Times New Roman"/>
              </w:rPr>
              <w:t>) l/min</w:t>
            </w:r>
          </w:p>
        </w:tc>
        <w:tc>
          <w:tcPr>
            <w:tcW w:w="1984" w:type="dxa"/>
          </w:tcPr>
          <w:p w14:paraId="5CEF850A" w14:textId="7FCBCD50" w:rsidR="007A659C" w:rsidRPr="00700F46" w:rsidRDefault="007A659C" w:rsidP="007A659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A6FC2" w:rsidRPr="00700F46" w14:paraId="426B0FEB" w14:textId="77777777" w:rsidTr="00700F46">
        <w:tc>
          <w:tcPr>
            <w:tcW w:w="851" w:type="dxa"/>
          </w:tcPr>
          <w:p w14:paraId="0BBC0086" w14:textId="23344528" w:rsidR="00FA6FC2" w:rsidRPr="00700F46" w:rsidRDefault="00FA6FC2" w:rsidP="00FA6FC2">
            <w:pPr>
              <w:pStyle w:val="ListParagraph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466CBF8A" w14:textId="098A060D" w:rsidR="00FA6FC2" w:rsidRPr="00700F46" w:rsidRDefault="00FA6FC2" w:rsidP="00FA6FC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 xml:space="preserve">Maksimalus </w:t>
            </w:r>
            <w:r w:rsidR="00F25B0D">
              <w:rPr>
                <w:rFonts w:ascii="Times New Roman" w:hAnsi="Times New Roman" w:cs="Times New Roman"/>
              </w:rPr>
              <w:t xml:space="preserve">įkvėpimo </w:t>
            </w:r>
            <w:r w:rsidRPr="00700F46">
              <w:rPr>
                <w:rFonts w:ascii="Times New Roman" w:hAnsi="Times New Roman" w:cs="Times New Roman"/>
              </w:rPr>
              <w:t>srautas</w:t>
            </w:r>
          </w:p>
        </w:tc>
        <w:tc>
          <w:tcPr>
            <w:tcW w:w="3657" w:type="dxa"/>
          </w:tcPr>
          <w:p w14:paraId="54FCE713" w14:textId="1FD1FA59" w:rsidR="00FA6FC2" w:rsidRPr="00700F46" w:rsidRDefault="00FA6FC2" w:rsidP="00FA6FC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 xml:space="preserve">≥ </w:t>
            </w:r>
            <w:r w:rsidR="000F1BD5">
              <w:rPr>
                <w:rFonts w:ascii="Times New Roman" w:hAnsi="Times New Roman" w:cs="Times New Roman"/>
              </w:rPr>
              <w:t>24</w:t>
            </w:r>
            <w:r w:rsidRPr="00700F46">
              <w:rPr>
                <w:rFonts w:ascii="Times New Roman" w:hAnsi="Times New Roman" w:cs="Times New Roman"/>
              </w:rPr>
              <w:t>0 l/min</w:t>
            </w:r>
          </w:p>
        </w:tc>
        <w:tc>
          <w:tcPr>
            <w:tcW w:w="1984" w:type="dxa"/>
          </w:tcPr>
          <w:p w14:paraId="0539AADC" w14:textId="73876A5C" w:rsidR="00FA6FC2" w:rsidRPr="00700F46" w:rsidRDefault="00FA6FC2" w:rsidP="00FA6FC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A6FC2" w:rsidRPr="00700F46" w14:paraId="56A90BB2" w14:textId="77777777" w:rsidTr="00700F46">
        <w:tc>
          <w:tcPr>
            <w:tcW w:w="851" w:type="dxa"/>
          </w:tcPr>
          <w:p w14:paraId="204E93CC" w14:textId="274DCDB9" w:rsidR="00FA6FC2" w:rsidRPr="00700F46" w:rsidRDefault="00FA6FC2" w:rsidP="00FA6FC2">
            <w:pPr>
              <w:pStyle w:val="ListParagraph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0188C265" w14:textId="77777777" w:rsidR="00FA6FC2" w:rsidRPr="00700F46" w:rsidRDefault="00FA6FC2" w:rsidP="00FA6FC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Slėgio valdymas</w:t>
            </w:r>
          </w:p>
        </w:tc>
        <w:tc>
          <w:tcPr>
            <w:tcW w:w="3657" w:type="dxa"/>
          </w:tcPr>
          <w:p w14:paraId="76964287" w14:textId="77777777" w:rsidR="00FA6FC2" w:rsidRPr="00700F46" w:rsidRDefault="00FA6FC2" w:rsidP="00FA6FC2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≥ (5 – 60) cmH</w:t>
            </w:r>
            <w:r w:rsidRPr="00700F46">
              <w:rPr>
                <w:rFonts w:ascii="Times New Roman" w:hAnsi="Times New Roman" w:cs="Times New Roman"/>
                <w:vertAlign w:val="subscript"/>
              </w:rPr>
              <w:t>2</w:t>
            </w:r>
            <w:r w:rsidRPr="00700F46">
              <w:rPr>
                <w:rFonts w:ascii="Times New Roman" w:hAnsi="Times New Roman" w:cs="Times New Roman"/>
              </w:rPr>
              <w:t>O, pridedama prie PEEP/CPAP reikšmės</w:t>
            </w:r>
          </w:p>
        </w:tc>
        <w:tc>
          <w:tcPr>
            <w:tcW w:w="1984" w:type="dxa"/>
          </w:tcPr>
          <w:p w14:paraId="7D832AD4" w14:textId="557DDCEE" w:rsidR="00FA6FC2" w:rsidRPr="00700F46" w:rsidRDefault="00FA6FC2" w:rsidP="00FA6FC2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659C" w:rsidRPr="00700F46" w14:paraId="1E756976" w14:textId="77777777" w:rsidTr="00700F46">
        <w:tc>
          <w:tcPr>
            <w:tcW w:w="851" w:type="dxa"/>
          </w:tcPr>
          <w:p w14:paraId="2E3284AE" w14:textId="6EDA02E7" w:rsidR="007A659C" w:rsidRPr="00700F46" w:rsidRDefault="007A659C" w:rsidP="007A659C">
            <w:pPr>
              <w:pStyle w:val="ListParagraph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6318D8F5" w14:textId="77777777" w:rsidR="007A659C" w:rsidRPr="00700F46" w:rsidRDefault="007A659C" w:rsidP="007A659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Slėgio palaikymas</w:t>
            </w:r>
          </w:p>
        </w:tc>
        <w:tc>
          <w:tcPr>
            <w:tcW w:w="3657" w:type="dxa"/>
          </w:tcPr>
          <w:p w14:paraId="4B480F5C" w14:textId="6671F1AF" w:rsidR="007A659C" w:rsidRPr="00700F46" w:rsidRDefault="007A659C" w:rsidP="007A659C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 xml:space="preserve">≥ (0 – </w:t>
            </w:r>
            <w:r w:rsidR="000F1BD5" w:rsidRPr="000F1BD5">
              <w:rPr>
                <w:rFonts w:ascii="Times New Roman" w:hAnsi="Times New Roman" w:cs="Times New Roman"/>
              </w:rPr>
              <w:t>5</w:t>
            </w:r>
            <w:r w:rsidRPr="000F1BD5">
              <w:rPr>
                <w:rFonts w:ascii="Times New Roman" w:hAnsi="Times New Roman" w:cs="Times New Roman"/>
              </w:rPr>
              <w:t>0) cmH</w:t>
            </w:r>
            <w:r w:rsidRPr="000F1BD5">
              <w:rPr>
                <w:rFonts w:ascii="Times New Roman" w:hAnsi="Times New Roman" w:cs="Times New Roman"/>
                <w:vertAlign w:val="subscript"/>
              </w:rPr>
              <w:t>2</w:t>
            </w:r>
            <w:r w:rsidRPr="000F1BD5">
              <w:rPr>
                <w:rFonts w:ascii="Times New Roman" w:hAnsi="Times New Roman" w:cs="Times New Roman"/>
              </w:rPr>
              <w:t>O</w:t>
            </w:r>
            <w:r w:rsidRPr="00700F46">
              <w:rPr>
                <w:rFonts w:ascii="Times New Roman" w:hAnsi="Times New Roman" w:cs="Times New Roman"/>
              </w:rPr>
              <w:t>, pridedama prie PEEP/CPAP reikšmės</w:t>
            </w:r>
          </w:p>
        </w:tc>
        <w:tc>
          <w:tcPr>
            <w:tcW w:w="1984" w:type="dxa"/>
          </w:tcPr>
          <w:p w14:paraId="26822CE4" w14:textId="589183EE" w:rsidR="007A659C" w:rsidRPr="00700F46" w:rsidRDefault="007A659C" w:rsidP="007A659C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659C" w:rsidRPr="00700F46" w14:paraId="6F30C633" w14:textId="77777777" w:rsidTr="00700F46">
        <w:tc>
          <w:tcPr>
            <w:tcW w:w="851" w:type="dxa"/>
          </w:tcPr>
          <w:p w14:paraId="16A84353" w14:textId="455E9F19" w:rsidR="007A659C" w:rsidRPr="00700F46" w:rsidRDefault="007A659C" w:rsidP="007A659C">
            <w:pPr>
              <w:pStyle w:val="ListParagraph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502B8977" w14:textId="56FD3C67" w:rsidR="007A659C" w:rsidRPr="00700F46" w:rsidRDefault="007A659C" w:rsidP="007A659C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 xml:space="preserve">Srautas didelės tėkmės deguonies terapijos režime       </w:t>
            </w:r>
          </w:p>
        </w:tc>
        <w:tc>
          <w:tcPr>
            <w:tcW w:w="3657" w:type="dxa"/>
          </w:tcPr>
          <w:p w14:paraId="31456A8E" w14:textId="463B2830" w:rsidR="007A659C" w:rsidRPr="00700F46" w:rsidRDefault="007A659C" w:rsidP="007A659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 xml:space="preserve">≥ (2 – 80) l/min </w:t>
            </w:r>
          </w:p>
        </w:tc>
        <w:tc>
          <w:tcPr>
            <w:tcW w:w="1984" w:type="dxa"/>
          </w:tcPr>
          <w:p w14:paraId="4F1598A2" w14:textId="099DC3B7" w:rsidR="007A659C" w:rsidRPr="00700F46" w:rsidRDefault="007A659C" w:rsidP="007A659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A659C" w:rsidRPr="00700F46" w14:paraId="3C3120F6" w14:textId="77777777" w:rsidTr="00700F46">
        <w:tc>
          <w:tcPr>
            <w:tcW w:w="851" w:type="dxa"/>
          </w:tcPr>
          <w:p w14:paraId="3D307788" w14:textId="6F253FAB" w:rsidR="007A659C" w:rsidRPr="00700F46" w:rsidRDefault="007A659C" w:rsidP="007A659C">
            <w:pPr>
              <w:pStyle w:val="ListParagraph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0766708E" w14:textId="77777777" w:rsidR="007A659C" w:rsidRPr="00700F46" w:rsidRDefault="007A659C" w:rsidP="007A659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00F46">
              <w:rPr>
                <w:rFonts w:ascii="Times New Roman" w:hAnsi="Times New Roman" w:cs="Times New Roman"/>
                <w:b/>
              </w:rPr>
              <w:t>Pavojaus signalai</w:t>
            </w:r>
          </w:p>
        </w:tc>
        <w:tc>
          <w:tcPr>
            <w:tcW w:w="3657" w:type="dxa"/>
          </w:tcPr>
          <w:p w14:paraId="7FF8AA62" w14:textId="77777777" w:rsidR="007A659C" w:rsidRPr="00700F46" w:rsidRDefault="007A659C" w:rsidP="007A659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01AD77A7" w14:textId="77777777" w:rsidR="007A659C" w:rsidRPr="00700F46" w:rsidRDefault="007A659C" w:rsidP="007A659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A6FC2" w:rsidRPr="00700F46" w14:paraId="29295751" w14:textId="77777777" w:rsidTr="00700F46">
        <w:tc>
          <w:tcPr>
            <w:tcW w:w="851" w:type="dxa"/>
          </w:tcPr>
          <w:p w14:paraId="43CA5568" w14:textId="03086E59" w:rsidR="00FA6FC2" w:rsidRPr="00700F46" w:rsidRDefault="00FA6FC2" w:rsidP="00FA6FC2">
            <w:pPr>
              <w:pStyle w:val="ListParagraph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443B6108" w14:textId="77777777" w:rsidR="00FA6FC2" w:rsidRPr="00700F46" w:rsidRDefault="00FA6FC2" w:rsidP="00FA6FC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Įdiegti pavojaus signalai</w:t>
            </w:r>
          </w:p>
        </w:tc>
        <w:tc>
          <w:tcPr>
            <w:tcW w:w="3657" w:type="dxa"/>
          </w:tcPr>
          <w:p w14:paraId="3506391D" w14:textId="69113E03" w:rsidR="00FA6FC2" w:rsidRPr="00700F46" w:rsidRDefault="00FA6FC2" w:rsidP="00FA6FC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Apnėjos laikas, aukštas/žemas minutinis tūris; aukšta/žema deguoni</w:t>
            </w:r>
            <w:r w:rsidR="00912BED">
              <w:rPr>
                <w:rFonts w:ascii="Times New Roman" w:hAnsi="Times New Roman" w:cs="Times New Roman"/>
              </w:rPr>
              <w:t>es koncentracija</w:t>
            </w:r>
            <w:r w:rsidRPr="00700F46">
              <w:rPr>
                <w:rFonts w:ascii="Times New Roman" w:hAnsi="Times New Roman" w:cs="Times New Roman"/>
              </w:rPr>
              <w:t>; aukštas slėgis; aukštas dažnis; aukštas tūris;</w:t>
            </w:r>
            <w:r w:rsidR="000F1BD5">
              <w:rPr>
                <w:rFonts w:ascii="Times New Roman" w:hAnsi="Times New Roman" w:cs="Times New Roman"/>
              </w:rPr>
              <w:t xml:space="preserve"> </w:t>
            </w:r>
            <w:r w:rsidR="00CB2516">
              <w:rPr>
                <w:rFonts w:ascii="Times New Roman" w:hAnsi="Times New Roman" w:cs="Times New Roman"/>
              </w:rPr>
              <w:t>aukštas/žemas CO</w:t>
            </w:r>
            <w:r w:rsidR="00CB2516" w:rsidRPr="00CB2516">
              <w:rPr>
                <w:rFonts w:ascii="Times New Roman" w:hAnsi="Times New Roman" w:cs="Times New Roman"/>
                <w:vertAlign w:val="subscript"/>
              </w:rPr>
              <w:t>2</w:t>
            </w:r>
            <w:r w:rsidRPr="00700F46">
              <w:rPr>
                <w:rFonts w:ascii="Times New Roman" w:hAnsi="Times New Roman" w:cs="Times New Roman"/>
              </w:rPr>
              <w:t>; atsijungimo.</w:t>
            </w:r>
          </w:p>
        </w:tc>
        <w:tc>
          <w:tcPr>
            <w:tcW w:w="1984" w:type="dxa"/>
          </w:tcPr>
          <w:p w14:paraId="4AC9D2C5" w14:textId="3C51AA3B" w:rsidR="00FA6FC2" w:rsidRPr="00700F46" w:rsidRDefault="00FA6FC2" w:rsidP="00FA6FC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A6FC2" w:rsidRPr="00700F46" w14:paraId="36D36D66" w14:textId="77777777" w:rsidTr="00700F46">
        <w:tc>
          <w:tcPr>
            <w:tcW w:w="851" w:type="dxa"/>
          </w:tcPr>
          <w:p w14:paraId="320798B7" w14:textId="757DFD1B" w:rsidR="00FA6FC2" w:rsidRPr="00700F46" w:rsidRDefault="00FA6FC2" w:rsidP="00FA6FC2">
            <w:pPr>
              <w:pStyle w:val="ListParagraph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687A7999" w14:textId="77777777" w:rsidR="00FA6FC2" w:rsidRPr="00700F46" w:rsidRDefault="00FA6FC2" w:rsidP="00FA6FC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Pavojaus signalų garsumas</w:t>
            </w:r>
          </w:p>
        </w:tc>
        <w:tc>
          <w:tcPr>
            <w:tcW w:w="3657" w:type="dxa"/>
          </w:tcPr>
          <w:p w14:paraId="3D97C99C" w14:textId="77777777" w:rsidR="00FA6FC2" w:rsidRPr="00700F46" w:rsidRDefault="00FA6FC2" w:rsidP="00FA6FC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Reguliuojamas</w:t>
            </w:r>
          </w:p>
        </w:tc>
        <w:tc>
          <w:tcPr>
            <w:tcW w:w="1984" w:type="dxa"/>
          </w:tcPr>
          <w:p w14:paraId="031E3626" w14:textId="40C03AB6" w:rsidR="00FA6FC2" w:rsidRPr="00700F46" w:rsidRDefault="00FA6FC2" w:rsidP="00FA6FC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02459" w:rsidRPr="00700F46" w14:paraId="4878455C" w14:textId="77777777" w:rsidTr="00700F46">
        <w:tc>
          <w:tcPr>
            <w:tcW w:w="851" w:type="dxa"/>
          </w:tcPr>
          <w:p w14:paraId="6818BED0" w14:textId="52604E51" w:rsidR="00102459" w:rsidRPr="00700F46" w:rsidRDefault="00102459" w:rsidP="00102459">
            <w:pPr>
              <w:pStyle w:val="ListParagraph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185D2CD3" w14:textId="77777777" w:rsidR="00102459" w:rsidRPr="00700F46" w:rsidRDefault="00102459" w:rsidP="0010245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00F46">
              <w:rPr>
                <w:rFonts w:ascii="Times New Roman" w:hAnsi="Times New Roman" w:cs="Times New Roman"/>
                <w:b/>
              </w:rPr>
              <w:t>Įvykių registravimas ir saugojimas žurnale</w:t>
            </w:r>
          </w:p>
        </w:tc>
        <w:tc>
          <w:tcPr>
            <w:tcW w:w="3657" w:type="dxa"/>
          </w:tcPr>
          <w:p w14:paraId="498D4669" w14:textId="4F1DAE9A" w:rsidR="00102459" w:rsidRPr="00700F46" w:rsidRDefault="00102459" w:rsidP="0010245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1BD5">
              <w:rPr>
                <w:rFonts w:ascii="Times New Roman" w:hAnsi="Times New Roman" w:cs="Times New Roman"/>
              </w:rPr>
              <w:t xml:space="preserve">Iki </w:t>
            </w:r>
            <w:r w:rsidR="000F1BD5" w:rsidRPr="000F1BD5">
              <w:rPr>
                <w:rFonts w:ascii="Times New Roman" w:hAnsi="Times New Roman" w:cs="Times New Roman"/>
              </w:rPr>
              <w:t xml:space="preserve">500 </w:t>
            </w:r>
            <w:r w:rsidRPr="000F1BD5">
              <w:rPr>
                <w:rFonts w:ascii="Times New Roman" w:hAnsi="Times New Roman" w:cs="Times New Roman"/>
              </w:rPr>
              <w:t>įvykių</w:t>
            </w:r>
            <w:r w:rsidRPr="00700F46">
              <w:rPr>
                <w:rFonts w:ascii="Times New Roman" w:hAnsi="Times New Roman" w:cs="Times New Roman"/>
              </w:rPr>
              <w:t xml:space="preserve"> su datos ir laiko žyma.</w:t>
            </w:r>
          </w:p>
        </w:tc>
        <w:tc>
          <w:tcPr>
            <w:tcW w:w="1984" w:type="dxa"/>
          </w:tcPr>
          <w:p w14:paraId="4BD306FB" w14:textId="2999401F" w:rsidR="00102459" w:rsidRPr="00700F46" w:rsidRDefault="00102459" w:rsidP="0010245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A6FC2" w:rsidRPr="00700F46" w14:paraId="26A8D079" w14:textId="77777777" w:rsidTr="00700F46">
        <w:tc>
          <w:tcPr>
            <w:tcW w:w="851" w:type="dxa"/>
          </w:tcPr>
          <w:p w14:paraId="4909B7B5" w14:textId="53A94960" w:rsidR="00FA6FC2" w:rsidRPr="00700F46" w:rsidRDefault="00FA6FC2" w:rsidP="00FA6FC2">
            <w:pPr>
              <w:pStyle w:val="ListParagraph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14D97A11" w14:textId="77777777" w:rsidR="00FA6FC2" w:rsidRPr="00700F46" w:rsidRDefault="00FA6FC2" w:rsidP="00FA6FC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Komplektacija</w:t>
            </w:r>
          </w:p>
        </w:tc>
        <w:tc>
          <w:tcPr>
            <w:tcW w:w="3657" w:type="dxa"/>
          </w:tcPr>
          <w:p w14:paraId="762C9372" w14:textId="0A3259A0" w:rsidR="00FA6FC2" w:rsidRPr="0071436D" w:rsidRDefault="00FA6FC2" w:rsidP="00FA6FC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71436D">
              <w:rPr>
                <w:rFonts w:ascii="Times New Roman" w:hAnsi="Times New Roman" w:cs="Times New Roman"/>
              </w:rPr>
              <w:t>Įrenginio vežimėlis, kontūro laikiklis, CO</w:t>
            </w:r>
            <w:r w:rsidRPr="0071436D">
              <w:rPr>
                <w:rFonts w:ascii="Times New Roman" w:hAnsi="Times New Roman" w:cs="Times New Roman"/>
                <w:vertAlign w:val="subscript"/>
              </w:rPr>
              <w:t>2</w:t>
            </w:r>
            <w:r w:rsidRPr="0071436D">
              <w:rPr>
                <w:rFonts w:ascii="Times New Roman" w:hAnsi="Times New Roman" w:cs="Times New Roman"/>
              </w:rPr>
              <w:t xml:space="preserve"> sensorius, daugkartinis CO</w:t>
            </w:r>
            <w:r w:rsidRPr="0071436D">
              <w:rPr>
                <w:rFonts w:ascii="Times New Roman" w:hAnsi="Times New Roman" w:cs="Times New Roman"/>
                <w:vertAlign w:val="subscript"/>
              </w:rPr>
              <w:t xml:space="preserve">2 </w:t>
            </w:r>
            <w:r w:rsidRPr="0071436D">
              <w:rPr>
                <w:rFonts w:ascii="Times New Roman" w:hAnsi="Times New Roman" w:cs="Times New Roman"/>
              </w:rPr>
              <w:t>adapteris, k</w:t>
            </w:r>
            <w:r w:rsidRPr="0071436D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vėpuojamų dujų drėkintuvas</w:t>
            </w:r>
            <w:r w:rsidR="0071436D" w:rsidRPr="0071436D">
              <w:rPr>
                <w:rFonts w:ascii="Times New Roman" w:eastAsia="Times New Roman" w:hAnsi="Times New Roman" w:cs="Times New Roman"/>
                <w:lang w:eastAsia="en-US"/>
              </w:rPr>
              <w:t>, drėkintuvo laiklis</w:t>
            </w:r>
            <w:r w:rsidR="0071436D">
              <w:rPr>
                <w:rFonts w:ascii="Times New Roman" w:eastAsia="Times New Roman" w:hAnsi="Times New Roman" w:cs="Times New Roman"/>
                <w:lang w:eastAsia="en-US"/>
              </w:rPr>
              <w:t xml:space="preserve"> ir ne mažiau kaip 10-im paciento kvėpaivmo kontūrų tinkamų siūlomam drėkintuvui</w:t>
            </w:r>
          </w:p>
        </w:tc>
        <w:tc>
          <w:tcPr>
            <w:tcW w:w="1984" w:type="dxa"/>
          </w:tcPr>
          <w:p w14:paraId="2721823D" w14:textId="773D9D3B" w:rsidR="00FA6FC2" w:rsidRPr="00700F46" w:rsidRDefault="00FA6FC2" w:rsidP="00FA6FC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A6FC2" w:rsidRPr="00700F46" w14:paraId="602C122D" w14:textId="77777777" w:rsidTr="00700F46">
        <w:tc>
          <w:tcPr>
            <w:tcW w:w="851" w:type="dxa"/>
          </w:tcPr>
          <w:p w14:paraId="1A898EF6" w14:textId="1FAD87B3" w:rsidR="00FA6FC2" w:rsidRPr="00700F46" w:rsidRDefault="00FA6FC2" w:rsidP="00FA6FC2">
            <w:pPr>
              <w:pStyle w:val="ListParagraph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2A3E31A2" w14:textId="77777777" w:rsidR="00FA6FC2" w:rsidRPr="00700F46" w:rsidRDefault="00FA6FC2" w:rsidP="00FA6FC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00F46">
              <w:rPr>
                <w:rFonts w:ascii="Times New Roman" w:hAnsi="Times New Roman" w:cs="Times New Roman"/>
                <w:b/>
              </w:rPr>
              <w:t>Kiti reikalavimai:</w:t>
            </w:r>
          </w:p>
        </w:tc>
        <w:tc>
          <w:tcPr>
            <w:tcW w:w="3657" w:type="dxa"/>
          </w:tcPr>
          <w:p w14:paraId="2F02EB85" w14:textId="77777777" w:rsidR="00FA6FC2" w:rsidRPr="00700F46" w:rsidRDefault="00FA6FC2" w:rsidP="00FA6FC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1E1214BA" w14:textId="77777777" w:rsidR="00FA6FC2" w:rsidRPr="00700F46" w:rsidRDefault="00FA6FC2" w:rsidP="00FA6FC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A6FC2" w:rsidRPr="00700F46" w14:paraId="34225251" w14:textId="77777777" w:rsidTr="00A876A3">
        <w:tc>
          <w:tcPr>
            <w:tcW w:w="851" w:type="dxa"/>
          </w:tcPr>
          <w:p w14:paraId="15C22D81" w14:textId="7E60AC10" w:rsidR="00FA6FC2" w:rsidRPr="00700F46" w:rsidRDefault="00FA6FC2" w:rsidP="00FA6FC2">
            <w:pPr>
              <w:pStyle w:val="ListParagraph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  <w:vAlign w:val="center"/>
          </w:tcPr>
          <w:p w14:paraId="55586995" w14:textId="77777777" w:rsidR="00FA6FC2" w:rsidRPr="00700F46" w:rsidRDefault="00FA6FC2" w:rsidP="00FA6FC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</w:rPr>
            </w:pPr>
            <w:r w:rsidRPr="00700F46">
              <w:rPr>
                <w:rFonts w:ascii="Times New Roman" w:eastAsia="SimSun" w:hAnsi="Times New Roman" w:cs="Times New Roman"/>
                <w:lang w:eastAsia="zh-CN"/>
              </w:rPr>
              <w:t>Pažymėta CE ženklu pagal „Medicinos prietaisų saugos reglamentą“, pateikti sertifikatą originalo ir lietuvių kalba.</w:t>
            </w:r>
          </w:p>
        </w:tc>
        <w:tc>
          <w:tcPr>
            <w:tcW w:w="3657" w:type="dxa"/>
            <w:vAlign w:val="center"/>
          </w:tcPr>
          <w:p w14:paraId="3BD74A0D" w14:textId="77777777" w:rsidR="00FA6FC2" w:rsidRPr="00700F46" w:rsidRDefault="00FA6FC2" w:rsidP="00FA6FC2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700F46">
              <w:rPr>
                <w:rFonts w:ascii="Times New Roman" w:eastAsia="SimSun" w:hAnsi="Times New Roman" w:cs="Times New Roman"/>
                <w:lang w:eastAsia="zh-CN"/>
              </w:rPr>
              <w:t>Būtina</w:t>
            </w:r>
          </w:p>
        </w:tc>
        <w:tc>
          <w:tcPr>
            <w:tcW w:w="1984" w:type="dxa"/>
            <w:vAlign w:val="center"/>
          </w:tcPr>
          <w:p w14:paraId="4D40B528" w14:textId="6D78D3DB" w:rsidR="00FA6FC2" w:rsidRPr="00700F46" w:rsidRDefault="00FA6FC2" w:rsidP="00FA6FC2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</w:p>
        </w:tc>
      </w:tr>
      <w:tr w:rsidR="00FA6FC2" w:rsidRPr="00700F46" w14:paraId="1703EB12" w14:textId="77777777" w:rsidTr="00A876A3">
        <w:tc>
          <w:tcPr>
            <w:tcW w:w="851" w:type="dxa"/>
          </w:tcPr>
          <w:p w14:paraId="23BCB642" w14:textId="5DB5CC95" w:rsidR="00FA6FC2" w:rsidRPr="00700F46" w:rsidRDefault="00FA6FC2" w:rsidP="00FA6FC2">
            <w:pPr>
              <w:pStyle w:val="ListParagraph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  <w:vAlign w:val="center"/>
          </w:tcPr>
          <w:p w14:paraId="19A8CABC" w14:textId="77777777" w:rsidR="00FA6FC2" w:rsidRPr="00700F46" w:rsidRDefault="00FA6FC2" w:rsidP="00FA6FC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700F46">
              <w:rPr>
                <w:rFonts w:ascii="Times New Roman" w:eastAsia="SimSun" w:hAnsi="Times New Roman" w:cs="Times New Roman"/>
                <w:lang w:eastAsia="zh-CN"/>
              </w:rPr>
              <w:t>Garantijos laikotarpis</w:t>
            </w:r>
          </w:p>
        </w:tc>
        <w:tc>
          <w:tcPr>
            <w:tcW w:w="3657" w:type="dxa"/>
            <w:vAlign w:val="center"/>
          </w:tcPr>
          <w:p w14:paraId="7B765015" w14:textId="197AEAFE" w:rsidR="00FA6FC2" w:rsidRPr="00700F46" w:rsidRDefault="00FA6FC2" w:rsidP="00FA6FC2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700F46">
              <w:rPr>
                <w:rFonts w:ascii="Times New Roman" w:eastAsia="SimSun" w:hAnsi="Times New Roman" w:cs="Times New Roman"/>
              </w:rPr>
              <w:t>≥</w:t>
            </w:r>
            <w:r>
              <w:rPr>
                <w:rFonts w:ascii="Times New Roman" w:eastAsia="SimSun" w:hAnsi="Times New Roman" w:cs="Times New Roman"/>
              </w:rPr>
              <w:t xml:space="preserve"> </w:t>
            </w:r>
            <w:r w:rsidRPr="00700F46">
              <w:rPr>
                <w:rFonts w:ascii="Times New Roman" w:eastAsia="SimSun" w:hAnsi="Times New Roman" w:cs="Times New Roman"/>
                <w:lang w:eastAsia="zh-CN"/>
              </w:rPr>
              <w:t>24 mėnesiai</w:t>
            </w:r>
          </w:p>
        </w:tc>
        <w:tc>
          <w:tcPr>
            <w:tcW w:w="1984" w:type="dxa"/>
            <w:vAlign w:val="center"/>
          </w:tcPr>
          <w:p w14:paraId="04EB21E7" w14:textId="4F646B33" w:rsidR="00FA6FC2" w:rsidRPr="00700F46" w:rsidRDefault="00FA6FC2" w:rsidP="00FA6FC2">
            <w:pPr>
              <w:spacing w:after="0" w:line="240" w:lineRule="auto"/>
              <w:rPr>
                <w:rFonts w:ascii="Times New Roman" w:eastAsia="SimSun" w:hAnsi="Times New Roman" w:cs="Times New Roman"/>
              </w:rPr>
            </w:pPr>
          </w:p>
        </w:tc>
      </w:tr>
      <w:tr w:rsidR="00FA6FC2" w:rsidRPr="00700F46" w14:paraId="77F93E14" w14:textId="77777777" w:rsidTr="00A876A3">
        <w:tc>
          <w:tcPr>
            <w:tcW w:w="851" w:type="dxa"/>
          </w:tcPr>
          <w:p w14:paraId="0C5DC4B8" w14:textId="22766A30" w:rsidR="00FA6FC2" w:rsidRPr="00700F46" w:rsidRDefault="00FA6FC2" w:rsidP="00FA6FC2">
            <w:pPr>
              <w:pStyle w:val="ListParagraph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  <w:vAlign w:val="center"/>
          </w:tcPr>
          <w:p w14:paraId="04507CA5" w14:textId="77777777" w:rsidR="00FA6FC2" w:rsidRPr="00700F46" w:rsidRDefault="00FA6FC2" w:rsidP="00FA6FC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700F46">
              <w:rPr>
                <w:rFonts w:ascii="Times New Roman" w:eastAsia="SimSun" w:hAnsi="Times New Roman" w:cs="Times New Roman"/>
                <w:lang w:eastAsia="zh-CN"/>
              </w:rPr>
              <w:t>Vartotojo vadovai originalo ir lietuvių kalbomis (pateikiami su įranga)</w:t>
            </w:r>
          </w:p>
        </w:tc>
        <w:tc>
          <w:tcPr>
            <w:tcW w:w="3657" w:type="dxa"/>
            <w:vAlign w:val="center"/>
          </w:tcPr>
          <w:p w14:paraId="1ECA8974" w14:textId="77777777" w:rsidR="00FA6FC2" w:rsidRPr="00700F46" w:rsidRDefault="00FA6FC2" w:rsidP="00FA6FC2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700F46">
              <w:rPr>
                <w:rFonts w:ascii="Times New Roman" w:eastAsia="SimSun" w:hAnsi="Times New Roman" w:cs="Times New Roman"/>
                <w:lang w:eastAsia="zh-CN"/>
              </w:rPr>
              <w:t>Būtina</w:t>
            </w:r>
          </w:p>
        </w:tc>
        <w:tc>
          <w:tcPr>
            <w:tcW w:w="1984" w:type="dxa"/>
            <w:vAlign w:val="center"/>
          </w:tcPr>
          <w:p w14:paraId="5B07F3DE" w14:textId="5A715A11" w:rsidR="00FA6FC2" w:rsidRPr="00700F46" w:rsidRDefault="00FA6FC2" w:rsidP="00FA6FC2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</w:p>
        </w:tc>
      </w:tr>
    </w:tbl>
    <w:p w14:paraId="0BF797AD" w14:textId="77777777" w:rsidR="000521DC" w:rsidRDefault="000521DC" w:rsidP="000521DC">
      <w:pPr>
        <w:spacing w:after="0"/>
        <w:rPr>
          <w:rFonts w:ascii="Times New Roman" w:hAnsi="Times New Roman" w:cs="Times New Roman"/>
        </w:rPr>
      </w:pPr>
    </w:p>
    <w:p w14:paraId="0BDE250B" w14:textId="77777777" w:rsidR="0095422F" w:rsidRDefault="0095422F" w:rsidP="000521DC">
      <w:pPr>
        <w:spacing w:after="0"/>
        <w:rPr>
          <w:rFonts w:ascii="Times New Roman" w:hAnsi="Times New Roman" w:cs="Times New Roman"/>
        </w:rPr>
      </w:pPr>
    </w:p>
    <w:p w14:paraId="78CE138A" w14:textId="1508452E" w:rsidR="0095422F" w:rsidRPr="0095422F" w:rsidRDefault="0095422F" w:rsidP="0095422F">
      <w:pPr>
        <w:spacing w:after="0"/>
        <w:jc w:val="center"/>
        <w:rPr>
          <w:rFonts w:ascii="Times New Roman" w:hAnsi="Times New Roman" w:cs="Times New Roman"/>
          <w:b/>
          <w:bCs/>
        </w:rPr>
      </w:pPr>
      <w:proofErr w:type="spellStart"/>
      <w:r w:rsidRPr="0095422F">
        <w:rPr>
          <w:rFonts w:ascii="Times New Roman" w:hAnsi="Times New Roman" w:cs="Times New Roman"/>
          <w:b/>
          <w:bCs/>
          <w:lang w:val="en-US"/>
        </w:rPr>
        <w:t>Dirbtin</w:t>
      </w:r>
      <w:proofErr w:type="spellEnd"/>
      <w:r w:rsidRPr="0095422F">
        <w:rPr>
          <w:rFonts w:ascii="Times New Roman" w:hAnsi="Times New Roman" w:cs="Times New Roman"/>
          <w:b/>
          <w:bCs/>
        </w:rPr>
        <w:t>ės plaučių ventiliacijos aparatai</w:t>
      </w:r>
    </w:p>
    <w:p w14:paraId="14D08A2C" w14:textId="77777777" w:rsidR="0095422F" w:rsidRPr="0095422F" w:rsidRDefault="0095422F" w:rsidP="0095422F">
      <w:pPr>
        <w:spacing w:after="0"/>
        <w:rPr>
          <w:rFonts w:ascii="Times New Roman" w:hAnsi="Times New Roman" w:cs="Times New Roman"/>
        </w:rPr>
      </w:pPr>
    </w:p>
    <w:p w14:paraId="1F518956" w14:textId="77777777" w:rsidR="0095422F" w:rsidRPr="0095422F" w:rsidRDefault="0095422F" w:rsidP="0095422F">
      <w:pPr>
        <w:spacing w:after="0"/>
        <w:rPr>
          <w:rFonts w:ascii="Times New Roman" w:hAnsi="Times New Roman" w:cs="Times New Roman"/>
        </w:rPr>
      </w:pPr>
      <w:r w:rsidRPr="0095422F">
        <w:rPr>
          <w:rFonts w:ascii="Times New Roman" w:hAnsi="Times New Roman" w:cs="Times New Roman"/>
        </w:rPr>
        <w:t xml:space="preserve">1.Ekonomiškai naudingiausiu pasiūlymu išrenkamas pirkimo dokumentuose nustatytus reikalavimus atitinkantis pasiūlymas, </w:t>
      </w:r>
      <w:bookmarkStart w:id="0" w:name="_Hlk155174507"/>
      <w:r w:rsidRPr="0095422F">
        <w:rPr>
          <w:rFonts w:ascii="Times New Roman" w:hAnsi="Times New Roman" w:cs="Times New Roman"/>
        </w:rPr>
        <w:t>kurio ekonominis naudingumas (S) yra didžiausias</w:t>
      </w:r>
      <w:bookmarkEnd w:id="0"/>
      <w:r w:rsidRPr="0095422F">
        <w:rPr>
          <w:rFonts w:ascii="Times New Roman" w:hAnsi="Times New Roman" w:cs="Times New Roman"/>
        </w:rPr>
        <w:t>.</w:t>
      </w:r>
    </w:p>
    <w:p w14:paraId="160E696F" w14:textId="77777777" w:rsidR="0095422F" w:rsidRPr="0095422F" w:rsidRDefault="0095422F" w:rsidP="0095422F">
      <w:pPr>
        <w:spacing w:after="0"/>
        <w:rPr>
          <w:rFonts w:ascii="Times New Roman" w:hAnsi="Times New Roman" w:cs="Times New Roman"/>
        </w:rPr>
      </w:pPr>
      <w:r w:rsidRPr="0095422F">
        <w:rPr>
          <w:rFonts w:ascii="Times New Roman" w:hAnsi="Times New Roman" w:cs="Times New Roman"/>
        </w:rPr>
        <w:t>2.Perkančiosios organizacijos neatmesti pasiūlymai vertinami ir tarpusavyje palyginami vadovaujantis ekonomiškai naudingiausio pasiūlymo vertinimo kriterijais:</w:t>
      </w:r>
    </w:p>
    <w:tbl>
      <w:tblPr>
        <w:tblW w:w="48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9"/>
        <w:gridCol w:w="3765"/>
        <w:gridCol w:w="4778"/>
      </w:tblGrid>
      <w:tr w:rsidR="0095422F" w:rsidRPr="0095422F" w14:paraId="38EE2C72" w14:textId="77777777" w:rsidTr="003058EA">
        <w:trPr>
          <w:cantSplit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41EF7BD9" w14:textId="77777777" w:rsidR="0095422F" w:rsidRPr="0095422F" w:rsidRDefault="0095422F" w:rsidP="0095422F">
            <w:pPr>
              <w:spacing w:after="0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95422F">
              <w:rPr>
                <w:rFonts w:ascii="Times New Roman" w:hAnsi="Times New Roman" w:cs="Times New Roman"/>
                <w:b/>
                <w:bCs/>
                <w:lang w:val="en-US"/>
              </w:rPr>
              <w:t>Eil. Nr.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1B6F1A56" w14:textId="77777777" w:rsidR="0095422F" w:rsidRPr="0095422F" w:rsidRDefault="0095422F" w:rsidP="0095422F">
            <w:pPr>
              <w:spacing w:after="0"/>
              <w:rPr>
                <w:rFonts w:ascii="Times New Roman" w:hAnsi="Times New Roman" w:cs="Times New Roman"/>
                <w:b/>
                <w:bCs/>
                <w:lang w:val="en-US"/>
              </w:rPr>
            </w:pPr>
            <w:proofErr w:type="spellStart"/>
            <w:r w:rsidRPr="0095422F">
              <w:rPr>
                <w:rFonts w:ascii="Times New Roman" w:hAnsi="Times New Roman" w:cs="Times New Roman"/>
                <w:b/>
                <w:bCs/>
                <w:lang w:val="en-US"/>
              </w:rPr>
              <w:t>Vertinimo</w:t>
            </w:r>
            <w:proofErr w:type="spellEnd"/>
            <w:r w:rsidRPr="0095422F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95422F">
              <w:rPr>
                <w:rFonts w:ascii="Times New Roman" w:hAnsi="Times New Roman" w:cs="Times New Roman"/>
                <w:b/>
                <w:bCs/>
                <w:lang w:val="en-US"/>
              </w:rPr>
              <w:t>kriterijai</w:t>
            </w:r>
            <w:proofErr w:type="spellEnd"/>
            <w:r w:rsidRPr="0095422F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10521B4E" w14:textId="77777777" w:rsidR="0095422F" w:rsidRPr="0095422F" w:rsidRDefault="0095422F" w:rsidP="0095422F">
            <w:pPr>
              <w:spacing w:after="0"/>
              <w:rPr>
                <w:rFonts w:ascii="Times New Roman" w:hAnsi="Times New Roman" w:cs="Times New Roman"/>
                <w:b/>
                <w:bCs/>
                <w:lang w:val="en-US"/>
              </w:rPr>
            </w:pPr>
            <w:proofErr w:type="spellStart"/>
            <w:r w:rsidRPr="0095422F">
              <w:rPr>
                <w:rFonts w:ascii="Times New Roman" w:hAnsi="Times New Roman" w:cs="Times New Roman"/>
                <w:b/>
                <w:bCs/>
                <w:lang w:val="en-US"/>
              </w:rPr>
              <w:t>Kriterijaus</w:t>
            </w:r>
            <w:proofErr w:type="spellEnd"/>
            <w:r w:rsidRPr="0095422F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95422F">
              <w:rPr>
                <w:rFonts w:ascii="Times New Roman" w:hAnsi="Times New Roman" w:cs="Times New Roman"/>
                <w:b/>
                <w:bCs/>
                <w:lang w:val="en-US"/>
              </w:rPr>
              <w:t>lyginamasis</w:t>
            </w:r>
            <w:proofErr w:type="spellEnd"/>
            <w:r w:rsidRPr="0095422F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95422F">
              <w:rPr>
                <w:rFonts w:ascii="Times New Roman" w:hAnsi="Times New Roman" w:cs="Times New Roman"/>
                <w:b/>
                <w:bCs/>
                <w:lang w:val="en-US"/>
              </w:rPr>
              <w:t>svoris</w:t>
            </w:r>
            <w:proofErr w:type="spellEnd"/>
            <w:r w:rsidRPr="0095422F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95422F">
              <w:rPr>
                <w:rFonts w:ascii="Times New Roman" w:hAnsi="Times New Roman" w:cs="Times New Roman"/>
                <w:b/>
                <w:bCs/>
                <w:lang w:val="en-US"/>
              </w:rPr>
              <w:t>ekonominio</w:t>
            </w:r>
            <w:proofErr w:type="spellEnd"/>
            <w:r w:rsidRPr="0095422F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95422F">
              <w:rPr>
                <w:rFonts w:ascii="Times New Roman" w:hAnsi="Times New Roman" w:cs="Times New Roman"/>
                <w:b/>
                <w:bCs/>
                <w:lang w:val="en-US"/>
              </w:rPr>
              <w:t>naudingumo</w:t>
            </w:r>
            <w:proofErr w:type="spellEnd"/>
            <w:r w:rsidRPr="0095422F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95422F">
              <w:rPr>
                <w:rFonts w:ascii="Times New Roman" w:hAnsi="Times New Roman" w:cs="Times New Roman"/>
                <w:b/>
                <w:bCs/>
                <w:lang w:val="en-US"/>
              </w:rPr>
              <w:t>įvertinime</w:t>
            </w:r>
            <w:proofErr w:type="spellEnd"/>
          </w:p>
        </w:tc>
      </w:tr>
      <w:tr w:rsidR="0095422F" w:rsidRPr="0095422F" w14:paraId="7FD5F824" w14:textId="77777777" w:rsidTr="003058EA">
        <w:trPr>
          <w:cantSplit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BD23B" w14:textId="77777777" w:rsidR="0095422F" w:rsidRPr="0095422F" w:rsidRDefault="0095422F" w:rsidP="0095422F">
            <w:pPr>
              <w:spacing w:after="0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95422F">
              <w:rPr>
                <w:rFonts w:ascii="Times New Roman" w:hAnsi="Times New Roman" w:cs="Times New Roman"/>
                <w:b/>
                <w:bCs/>
                <w:lang w:val="en-US"/>
              </w:rPr>
              <w:t>1.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CD97B" w14:textId="77777777" w:rsidR="0095422F" w:rsidRPr="0095422F" w:rsidRDefault="0095422F" w:rsidP="0095422F">
            <w:pPr>
              <w:spacing w:after="0"/>
              <w:rPr>
                <w:rFonts w:ascii="Times New Roman" w:hAnsi="Times New Roman" w:cs="Times New Roman"/>
                <w:b/>
                <w:bCs/>
                <w:lang w:val="en-US"/>
              </w:rPr>
            </w:pPr>
            <w:proofErr w:type="spellStart"/>
            <w:r w:rsidRPr="0095422F">
              <w:rPr>
                <w:rFonts w:ascii="Times New Roman" w:hAnsi="Times New Roman" w:cs="Times New Roman"/>
                <w:b/>
                <w:bCs/>
                <w:lang w:val="en-US"/>
              </w:rPr>
              <w:t>Pasiūlymo</w:t>
            </w:r>
            <w:proofErr w:type="spellEnd"/>
            <w:r w:rsidRPr="0095422F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95422F">
              <w:rPr>
                <w:rFonts w:ascii="Times New Roman" w:hAnsi="Times New Roman" w:cs="Times New Roman"/>
                <w:b/>
                <w:bCs/>
                <w:lang w:val="en-US"/>
              </w:rPr>
              <w:t>kaina</w:t>
            </w:r>
            <w:proofErr w:type="spellEnd"/>
            <w:r w:rsidRPr="0095422F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(P)</w:t>
            </w: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0186E" w14:textId="77777777" w:rsidR="0095422F" w:rsidRPr="0095422F" w:rsidRDefault="0095422F" w:rsidP="0095422F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95422F">
              <w:rPr>
                <w:rFonts w:ascii="Times New Roman" w:hAnsi="Times New Roman" w:cs="Times New Roman"/>
                <w:b/>
                <w:lang w:val="en-US"/>
              </w:rPr>
              <w:t>W</w:t>
            </w:r>
            <w:r w:rsidRPr="0095422F">
              <w:rPr>
                <w:rFonts w:ascii="Times New Roman" w:hAnsi="Times New Roman" w:cs="Times New Roman"/>
                <w:b/>
                <w:vertAlign w:val="subscript"/>
                <w:lang w:val="en-US"/>
              </w:rPr>
              <w:t>kaina</w:t>
            </w:r>
            <w:proofErr w:type="spellEnd"/>
            <w:r w:rsidRPr="0095422F">
              <w:rPr>
                <w:rFonts w:ascii="Times New Roman" w:hAnsi="Times New Roman" w:cs="Times New Roman"/>
                <w:b/>
                <w:vertAlign w:val="subscript"/>
                <w:lang w:val="en-US"/>
              </w:rPr>
              <w:t xml:space="preserve"> </w:t>
            </w:r>
            <w:r w:rsidRPr="0095422F">
              <w:rPr>
                <w:rFonts w:ascii="Times New Roman" w:hAnsi="Times New Roman" w:cs="Times New Roman"/>
                <w:b/>
                <w:lang w:val="en-US"/>
              </w:rPr>
              <w:t>= 60</w:t>
            </w:r>
          </w:p>
        </w:tc>
      </w:tr>
      <w:tr w:rsidR="0095422F" w:rsidRPr="0095422F" w14:paraId="6876564F" w14:textId="77777777" w:rsidTr="003058EA">
        <w:trPr>
          <w:cantSplit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D8885" w14:textId="77777777" w:rsidR="0095422F" w:rsidRPr="0095422F" w:rsidRDefault="0095422F" w:rsidP="0095422F">
            <w:pPr>
              <w:spacing w:after="0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95422F">
              <w:rPr>
                <w:rFonts w:ascii="Times New Roman" w:hAnsi="Times New Roman" w:cs="Times New Roman"/>
                <w:b/>
                <w:bCs/>
                <w:lang w:val="en-US"/>
              </w:rPr>
              <w:t>2.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3182" w14:textId="77777777" w:rsidR="0095422F" w:rsidRPr="0095422F" w:rsidRDefault="0095422F" w:rsidP="0095422F">
            <w:pPr>
              <w:spacing w:after="0"/>
              <w:rPr>
                <w:rFonts w:ascii="Times New Roman" w:hAnsi="Times New Roman" w:cs="Times New Roman"/>
                <w:b/>
                <w:bCs/>
                <w:lang w:val="en-US"/>
              </w:rPr>
            </w:pPr>
            <w:bookmarkStart w:id="1" w:name="_Hlk128493350"/>
            <w:proofErr w:type="spellStart"/>
            <w:r w:rsidRPr="0095422F">
              <w:rPr>
                <w:rFonts w:ascii="Times New Roman" w:hAnsi="Times New Roman" w:cs="Times New Roman"/>
                <w:b/>
                <w:bCs/>
                <w:lang w:val="en-US"/>
              </w:rPr>
              <w:t>Kokybė</w:t>
            </w:r>
            <w:proofErr w:type="spellEnd"/>
            <w:r w:rsidRPr="0095422F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(Q):</w:t>
            </w:r>
            <w:bookmarkEnd w:id="1"/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6FDE0" w14:textId="77777777" w:rsidR="0095422F" w:rsidRPr="0095422F" w:rsidRDefault="0095422F" w:rsidP="0095422F">
            <w:pPr>
              <w:spacing w:after="0"/>
              <w:rPr>
                <w:rFonts w:ascii="Times New Roman" w:hAnsi="Times New Roman" w:cs="Times New Roman"/>
                <w:b/>
                <w:bCs/>
                <w:lang w:val="en-US"/>
              </w:rPr>
            </w:pPr>
            <w:proofErr w:type="spellStart"/>
            <w:r w:rsidRPr="0095422F">
              <w:rPr>
                <w:rFonts w:ascii="Times New Roman" w:hAnsi="Times New Roman" w:cs="Times New Roman"/>
                <w:b/>
                <w:bCs/>
                <w:lang w:val="en-US"/>
              </w:rPr>
              <w:t>W</w:t>
            </w:r>
            <w:r w:rsidRPr="0095422F">
              <w:rPr>
                <w:rFonts w:ascii="Times New Roman" w:hAnsi="Times New Roman" w:cs="Times New Roman"/>
                <w:b/>
                <w:bCs/>
                <w:vertAlign w:val="subscript"/>
                <w:lang w:val="en-US"/>
              </w:rPr>
              <w:t>kokybė</w:t>
            </w:r>
            <w:proofErr w:type="spellEnd"/>
            <w:r w:rsidRPr="0095422F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= 40</w:t>
            </w:r>
          </w:p>
        </w:tc>
      </w:tr>
    </w:tbl>
    <w:p w14:paraId="1EDA1009" w14:textId="77777777" w:rsidR="0095422F" w:rsidRPr="0095422F" w:rsidRDefault="0095422F" w:rsidP="0095422F">
      <w:pPr>
        <w:spacing w:after="0"/>
        <w:rPr>
          <w:rFonts w:ascii="Times New Roman" w:hAnsi="Times New Roman" w:cs="Times New Roman"/>
          <w:b/>
        </w:rPr>
      </w:pPr>
    </w:p>
    <w:p w14:paraId="2EA5DBFF" w14:textId="77777777" w:rsidR="0095422F" w:rsidRPr="0095422F" w:rsidRDefault="0095422F" w:rsidP="0095422F">
      <w:pPr>
        <w:spacing w:after="0"/>
        <w:rPr>
          <w:rFonts w:ascii="Times New Roman" w:hAnsi="Times New Roman" w:cs="Times New Roman"/>
        </w:rPr>
      </w:pPr>
      <w:r w:rsidRPr="0095422F">
        <w:rPr>
          <w:rFonts w:ascii="Times New Roman" w:hAnsi="Times New Roman" w:cs="Times New Roman"/>
        </w:rPr>
        <w:t>2.1. Ekonominis naudingumas (S) apskaičiuojamas sudedant tiekėjo pasiūlymo kainos (P) ir kokybės kriterijų (Q) balus pagal formulę:</w:t>
      </w:r>
    </w:p>
    <w:p w14:paraId="2BF59E5A" w14:textId="77777777" w:rsidR="0095422F" w:rsidRPr="0095422F" w:rsidRDefault="0095422F" w:rsidP="0095422F">
      <w:pPr>
        <w:spacing w:after="0"/>
        <w:rPr>
          <w:rFonts w:ascii="Times New Roman" w:hAnsi="Times New Roman" w:cs="Times New Roman"/>
          <w:lang w:val="en-US"/>
        </w:rPr>
      </w:pPr>
      <w:r w:rsidRPr="0095422F">
        <w:rPr>
          <w:rFonts w:ascii="Times New Roman" w:hAnsi="Times New Roman" w:cs="Times New Roman"/>
          <w:lang w:val="en-US"/>
        </w:rPr>
        <w:pict w14:anchorId="1D62F7E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0.4pt;height:27pt" equationxml="&lt;">
            <v:imagedata r:id="rId8" o:title="" chromakey="white"/>
          </v:shape>
        </w:pict>
      </w:r>
    </w:p>
    <w:p w14:paraId="08C8BEF0" w14:textId="77777777" w:rsidR="0095422F" w:rsidRPr="0095422F" w:rsidRDefault="0095422F" w:rsidP="0095422F">
      <w:pPr>
        <w:spacing w:after="0"/>
        <w:rPr>
          <w:rFonts w:ascii="Times New Roman" w:hAnsi="Times New Roman" w:cs="Times New Roman"/>
          <w:lang w:val="en-US"/>
        </w:rPr>
      </w:pPr>
      <w:r w:rsidRPr="0095422F">
        <w:rPr>
          <w:rFonts w:ascii="Times New Roman" w:hAnsi="Times New Roman" w:cs="Times New Roman"/>
          <w:lang w:val="en-US"/>
        </w:rPr>
        <w:t>Kur,</w:t>
      </w:r>
    </w:p>
    <w:p w14:paraId="1851A14E" w14:textId="77777777" w:rsidR="0095422F" w:rsidRPr="0095422F" w:rsidRDefault="0095422F" w:rsidP="0095422F">
      <w:pPr>
        <w:spacing w:after="0"/>
        <w:rPr>
          <w:rFonts w:ascii="Times New Roman" w:hAnsi="Times New Roman" w:cs="Times New Roman"/>
          <w:lang w:val="en-US"/>
        </w:rPr>
      </w:pPr>
      <w:proofErr w:type="spellStart"/>
      <w:r w:rsidRPr="0095422F">
        <w:rPr>
          <w:rFonts w:ascii="Times New Roman" w:hAnsi="Times New Roman" w:cs="Times New Roman"/>
          <w:lang w:val="en-US"/>
        </w:rPr>
        <w:t>W</w:t>
      </w:r>
      <w:r w:rsidRPr="0095422F">
        <w:rPr>
          <w:rFonts w:ascii="Times New Roman" w:hAnsi="Times New Roman" w:cs="Times New Roman"/>
          <w:vertAlign w:val="subscript"/>
          <w:lang w:val="en-US"/>
        </w:rPr>
        <w:t>kokybė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– </w:t>
      </w:r>
      <w:proofErr w:type="spellStart"/>
      <w:r w:rsidRPr="0095422F">
        <w:rPr>
          <w:rFonts w:ascii="Times New Roman" w:hAnsi="Times New Roman" w:cs="Times New Roman"/>
          <w:lang w:val="en-US"/>
        </w:rPr>
        <w:t>kokybei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5422F">
        <w:rPr>
          <w:rFonts w:ascii="Times New Roman" w:hAnsi="Times New Roman" w:cs="Times New Roman"/>
          <w:lang w:val="en-US"/>
        </w:rPr>
        <w:t>suteiktas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5422F">
        <w:rPr>
          <w:rFonts w:ascii="Times New Roman" w:hAnsi="Times New Roman" w:cs="Times New Roman"/>
          <w:lang w:val="en-US"/>
        </w:rPr>
        <w:t>lyginamasis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5422F">
        <w:rPr>
          <w:rFonts w:ascii="Times New Roman" w:hAnsi="Times New Roman" w:cs="Times New Roman"/>
          <w:lang w:val="en-US"/>
        </w:rPr>
        <w:t>svoris</w:t>
      </w:r>
      <w:proofErr w:type="spellEnd"/>
      <w:r w:rsidRPr="0095422F">
        <w:rPr>
          <w:rFonts w:ascii="Times New Roman" w:hAnsi="Times New Roman" w:cs="Times New Roman"/>
          <w:lang w:val="en-US"/>
        </w:rPr>
        <w:t>;</w:t>
      </w:r>
    </w:p>
    <w:p w14:paraId="0EA5F5F2" w14:textId="77777777" w:rsidR="0095422F" w:rsidRPr="0095422F" w:rsidRDefault="0095422F" w:rsidP="0095422F">
      <w:pPr>
        <w:spacing w:after="0"/>
        <w:rPr>
          <w:rFonts w:ascii="Times New Roman" w:hAnsi="Times New Roman" w:cs="Times New Roman"/>
          <w:lang w:val="en-US"/>
        </w:rPr>
      </w:pPr>
      <w:r w:rsidRPr="0095422F">
        <w:rPr>
          <w:rFonts w:ascii="Times New Roman" w:hAnsi="Times New Roman" w:cs="Times New Roman"/>
          <w:lang w:val="en-US"/>
        </w:rPr>
        <w:t>Q</w:t>
      </w:r>
      <w:r w:rsidRPr="0095422F">
        <w:rPr>
          <w:rFonts w:ascii="Times New Roman" w:hAnsi="Times New Roman" w:cs="Times New Roman"/>
          <w:vertAlign w:val="subscript"/>
          <w:lang w:val="en-US"/>
        </w:rPr>
        <w:t xml:space="preserve">i </w:t>
      </w:r>
      <w:r w:rsidRPr="0095422F">
        <w:rPr>
          <w:rFonts w:ascii="Times New Roman" w:hAnsi="Times New Roman" w:cs="Times New Roman"/>
          <w:lang w:val="en-US"/>
        </w:rPr>
        <w:t xml:space="preserve">- </w:t>
      </w:r>
      <w:proofErr w:type="spellStart"/>
      <w:r w:rsidRPr="0095422F">
        <w:rPr>
          <w:rFonts w:ascii="Times New Roman" w:hAnsi="Times New Roman" w:cs="Times New Roman"/>
          <w:lang w:val="en-US"/>
        </w:rPr>
        <w:t>konkretaus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5422F">
        <w:rPr>
          <w:rFonts w:ascii="Times New Roman" w:hAnsi="Times New Roman" w:cs="Times New Roman"/>
          <w:lang w:val="en-US"/>
        </w:rPr>
        <w:t>vertinamo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5422F">
        <w:rPr>
          <w:rFonts w:ascii="Times New Roman" w:hAnsi="Times New Roman" w:cs="Times New Roman"/>
          <w:lang w:val="en-US"/>
        </w:rPr>
        <w:t>pasiūlymo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5422F">
        <w:rPr>
          <w:rFonts w:ascii="Times New Roman" w:hAnsi="Times New Roman" w:cs="Times New Roman"/>
          <w:lang w:val="en-US"/>
        </w:rPr>
        <w:t>kokybė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5422F">
        <w:rPr>
          <w:rFonts w:ascii="Times New Roman" w:hAnsi="Times New Roman" w:cs="Times New Roman"/>
          <w:lang w:val="en-US"/>
        </w:rPr>
        <w:t>procentais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(</w:t>
      </w:r>
      <w:proofErr w:type="spellStart"/>
      <w:r w:rsidRPr="0095422F">
        <w:rPr>
          <w:rFonts w:ascii="Times New Roman" w:hAnsi="Times New Roman" w:cs="Times New Roman"/>
          <w:lang w:val="en-US"/>
        </w:rPr>
        <w:t>kokybės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5422F">
        <w:rPr>
          <w:rFonts w:ascii="Times New Roman" w:hAnsi="Times New Roman" w:cs="Times New Roman"/>
          <w:lang w:val="en-US"/>
        </w:rPr>
        <w:t>kriterijams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Nr. 1, 2, 3, 4,5 - </w:t>
      </w:r>
      <w:proofErr w:type="spellStart"/>
      <w:r w:rsidRPr="0095422F">
        <w:rPr>
          <w:rFonts w:ascii="Times New Roman" w:hAnsi="Times New Roman" w:cs="Times New Roman"/>
          <w:lang w:val="en-US"/>
        </w:rPr>
        <w:t>skaičiuoklėje</w:t>
      </w:r>
      <w:proofErr w:type="spellEnd"/>
      <w:r w:rsidRPr="0095422F">
        <w:rPr>
          <w:rFonts w:ascii="Times New Roman" w:hAnsi="Times New Roman" w:cs="Times New Roman"/>
          <w:vertAlign w:val="superscript"/>
          <w:lang w:val="en-US"/>
        </w:rPr>
        <w:footnoteReference w:id="1"/>
      </w:r>
      <w:r w:rsidRPr="0095422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5422F">
        <w:rPr>
          <w:rFonts w:ascii="Times New Roman" w:hAnsi="Times New Roman" w:cs="Times New Roman"/>
          <w:lang w:val="en-US"/>
        </w:rPr>
        <w:t>kokybės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5422F">
        <w:rPr>
          <w:rFonts w:ascii="Times New Roman" w:hAnsi="Times New Roman" w:cs="Times New Roman"/>
          <w:lang w:val="en-US"/>
        </w:rPr>
        <w:t>balui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5422F">
        <w:rPr>
          <w:rFonts w:ascii="Times New Roman" w:hAnsi="Times New Roman" w:cs="Times New Roman"/>
          <w:lang w:val="en-US"/>
        </w:rPr>
        <w:t>apskaičiuoti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5422F">
        <w:rPr>
          <w:rFonts w:ascii="Times New Roman" w:hAnsi="Times New Roman" w:cs="Times New Roman"/>
          <w:lang w:val="en-US"/>
        </w:rPr>
        <w:t>pasirenkamas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„MAX - max </w:t>
      </w:r>
      <w:proofErr w:type="spellStart"/>
      <w:r w:rsidRPr="0095422F">
        <w:rPr>
          <w:rFonts w:ascii="Times New Roman" w:hAnsi="Times New Roman" w:cs="Times New Roman"/>
          <w:lang w:val="en-US"/>
        </w:rPr>
        <w:t>balų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, min - 0 </w:t>
      </w:r>
      <w:proofErr w:type="spellStart"/>
      <w:r w:rsidRPr="0095422F">
        <w:rPr>
          <w:rFonts w:ascii="Times New Roman" w:hAnsi="Times New Roman" w:cs="Times New Roman"/>
          <w:lang w:val="en-US"/>
        </w:rPr>
        <w:t>balų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“ </w:t>
      </w:r>
      <w:proofErr w:type="spellStart"/>
      <w:r w:rsidRPr="0095422F">
        <w:rPr>
          <w:rFonts w:ascii="Times New Roman" w:hAnsi="Times New Roman" w:cs="Times New Roman"/>
          <w:lang w:val="en-US"/>
        </w:rPr>
        <w:t>variantas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(</w:t>
      </w:r>
      <w:proofErr w:type="spellStart"/>
      <w:r w:rsidRPr="0095422F">
        <w:rPr>
          <w:rFonts w:ascii="Times New Roman" w:hAnsi="Times New Roman" w:cs="Times New Roman"/>
          <w:lang w:val="en-US"/>
        </w:rPr>
        <w:t>kokybės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5422F">
        <w:rPr>
          <w:rFonts w:ascii="Times New Roman" w:hAnsi="Times New Roman" w:cs="Times New Roman"/>
          <w:lang w:val="en-US"/>
        </w:rPr>
        <w:t>kriterijai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ir </w:t>
      </w:r>
      <w:proofErr w:type="spellStart"/>
      <w:r w:rsidRPr="0095422F">
        <w:rPr>
          <w:rFonts w:ascii="Times New Roman" w:hAnsi="Times New Roman" w:cs="Times New Roman"/>
          <w:lang w:val="en-US"/>
        </w:rPr>
        <w:t>atitinkamas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5422F">
        <w:rPr>
          <w:rFonts w:ascii="Times New Roman" w:hAnsi="Times New Roman" w:cs="Times New Roman"/>
          <w:lang w:val="en-US"/>
        </w:rPr>
        <w:t>balų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5422F">
        <w:rPr>
          <w:rFonts w:ascii="Times New Roman" w:hAnsi="Times New Roman" w:cs="Times New Roman"/>
          <w:lang w:val="en-US"/>
        </w:rPr>
        <w:t>skaičius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5422F">
        <w:rPr>
          <w:rFonts w:ascii="Times New Roman" w:hAnsi="Times New Roman" w:cs="Times New Roman"/>
          <w:lang w:val="en-US"/>
        </w:rPr>
        <w:t>nurodyti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1 </w:t>
      </w:r>
      <w:proofErr w:type="spellStart"/>
      <w:r w:rsidRPr="0095422F">
        <w:rPr>
          <w:rFonts w:ascii="Times New Roman" w:hAnsi="Times New Roman" w:cs="Times New Roman"/>
          <w:lang w:val="en-US"/>
        </w:rPr>
        <w:t>lentelėje</w:t>
      </w:r>
      <w:proofErr w:type="spellEnd"/>
      <w:r w:rsidRPr="0095422F">
        <w:rPr>
          <w:rFonts w:ascii="Times New Roman" w:hAnsi="Times New Roman" w:cs="Times New Roman"/>
          <w:lang w:val="en-US"/>
        </w:rPr>
        <w:t>)).</w:t>
      </w:r>
    </w:p>
    <w:p w14:paraId="0FD8F8C5" w14:textId="77777777" w:rsidR="0095422F" w:rsidRPr="0095422F" w:rsidRDefault="0095422F" w:rsidP="0095422F">
      <w:pPr>
        <w:spacing w:after="0"/>
        <w:rPr>
          <w:rFonts w:ascii="Times New Roman" w:hAnsi="Times New Roman" w:cs="Times New Roman"/>
          <w:lang w:val="en-US"/>
        </w:rPr>
      </w:pPr>
      <w:proofErr w:type="spellStart"/>
      <w:r w:rsidRPr="0095422F">
        <w:rPr>
          <w:rFonts w:ascii="Times New Roman" w:hAnsi="Times New Roman" w:cs="Times New Roman"/>
          <w:lang w:val="en-US"/>
        </w:rPr>
        <w:t>W</w:t>
      </w:r>
      <w:r w:rsidRPr="0095422F">
        <w:rPr>
          <w:rFonts w:ascii="Times New Roman" w:hAnsi="Times New Roman" w:cs="Times New Roman"/>
          <w:vertAlign w:val="subscript"/>
          <w:lang w:val="en-US"/>
        </w:rPr>
        <w:t>kaina</w:t>
      </w:r>
      <w:proofErr w:type="spellEnd"/>
      <w:r w:rsidRPr="0095422F">
        <w:rPr>
          <w:rFonts w:ascii="Times New Roman" w:hAnsi="Times New Roman" w:cs="Times New Roman"/>
          <w:vertAlign w:val="subscript"/>
          <w:lang w:val="en-US"/>
        </w:rPr>
        <w:t xml:space="preserve"> </w:t>
      </w:r>
      <w:r w:rsidRPr="0095422F">
        <w:rPr>
          <w:rFonts w:ascii="Times New Roman" w:hAnsi="Times New Roman" w:cs="Times New Roman"/>
          <w:lang w:val="en-US"/>
        </w:rPr>
        <w:t xml:space="preserve">- </w:t>
      </w:r>
      <w:proofErr w:type="spellStart"/>
      <w:r w:rsidRPr="0095422F">
        <w:rPr>
          <w:rFonts w:ascii="Times New Roman" w:hAnsi="Times New Roman" w:cs="Times New Roman"/>
          <w:lang w:val="en-US"/>
        </w:rPr>
        <w:t>kainai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5422F">
        <w:rPr>
          <w:rFonts w:ascii="Times New Roman" w:hAnsi="Times New Roman" w:cs="Times New Roman"/>
          <w:lang w:val="en-US"/>
        </w:rPr>
        <w:t>suteiktas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5422F">
        <w:rPr>
          <w:rFonts w:ascii="Times New Roman" w:hAnsi="Times New Roman" w:cs="Times New Roman"/>
          <w:lang w:val="en-US"/>
        </w:rPr>
        <w:t>lyginamasis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5422F">
        <w:rPr>
          <w:rFonts w:ascii="Times New Roman" w:hAnsi="Times New Roman" w:cs="Times New Roman"/>
          <w:lang w:val="en-US"/>
        </w:rPr>
        <w:t>svoris</w:t>
      </w:r>
      <w:proofErr w:type="spellEnd"/>
      <w:r w:rsidRPr="0095422F">
        <w:rPr>
          <w:rFonts w:ascii="Times New Roman" w:hAnsi="Times New Roman" w:cs="Times New Roman"/>
          <w:lang w:val="en-US"/>
        </w:rPr>
        <w:t>;</w:t>
      </w:r>
    </w:p>
    <w:p w14:paraId="11CC455B" w14:textId="77777777" w:rsidR="0095422F" w:rsidRPr="0095422F" w:rsidRDefault="0095422F" w:rsidP="0095422F">
      <w:pPr>
        <w:spacing w:after="0"/>
        <w:rPr>
          <w:rFonts w:ascii="Times New Roman" w:hAnsi="Times New Roman" w:cs="Times New Roman"/>
          <w:lang w:val="en-US"/>
        </w:rPr>
      </w:pPr>
      <w:proofErr w:type="spellStart"/>
      <w:r w:rsidRPr="0095422F">
        <w:rPr>
          <w:rFonts w:ascii="Times New Roman" w:hAnsi="Times New Roman" w:cs="Times New Roman"/>
          <w:lang w:val="en-US"/>
        </w:rPr>
        <w:t>P</w:t>
      </w:r>
      <w:r w:rsidRPr="0095422F">
        <w:rPr>
          <w:rFonts w:ascii="Times New Roman" w:hAnsi="Times New Roman" w:cs="Times New Roman"/>
          <w:vertAlign w:val="subscript"/>
          <w:lang w:val="en-US"/>
        </w:rPr>
        <w:t>mažiausia</w:t>
      </w:r>
      <w:proofErr w:type="spellEnd"/>
      <w:r w:rsidRPr="0095422F">
        <w:rPr>
          <w:rFonts w:ascii="Times New Roman" w:hAnsi="Times New Roman" w:cs="Times New Roman"/>
          <w:vertAlign w:val="subscript"/>
          <w:lang w:val="en-US"/>
        </w:rPr>
        <w:t xml:space="preserve"> </w:t>
      </w:r>
      <w:r w:rsidRPr="0095422F">
        <w:rPr>
          <w:rFonts w:ascii="Times New Roman" w:hAnsi="Times New Roman" w:cs="Times New Roman"/>
          <w:lang w:val="en-US"/>
        </w:rPr>
        <w:t>–</w:t>
      </w:r>
      <w:r w:rsidRPr="0095422F">
        <w:rPr>
          <w:rFonts w:ascii="Times New Roman" w:hAnsi="Times New Roman" w:cs="Times New Roman"/>
          <w:vertAlign w:val="subscript"/>
          <w:lang w:val="en-US"/>
        </w:rPr>
        <w:t xml:space="preserve"> </w:t>
      </w:r>
      <w:proofErr w:type="spellStart"/>
      <w:r w:rsidRPr="0095422F">
        <w:rPr>
          <w:rFonts w:ascii="Times New Roman" w:hAnsi="Times New Roman" w:cs="Times New Roman"/>
          <w:lang w:val="en-US"/>
        </w:rPr>
        <w:t>mažiausia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5422F">
        <w:rPr>
          <w:rFonts w:ascii="Times New Roman" w:hAnsi="Times New Roman" w:cs="Times New Roman"/>
          <w:lang w:val="en-US"/>
        </w:rPr>
        <w:t>konkurso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5422F">
        <w:rPr>
          <w:rFonts w:ascii="Times New Roman" w:hAnsi="Times New Roman" w:cs="Times New Roman"/>
          <w:lang w:val="en-US"/>
        </w:rPr>
        <w:t>pasiūlymo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5422F">
        <w:rPr>
          <w:rFonts w:ascii="Times New Roman" w:hAnsi="Times New Roman" w:cs="Times New Roman"/>
          <w:lang w:val="en-US"/>
        </w:rPr>
        <w:t>kaina</w:t>
      </w:r>
      <w:proofErr w:type="spellEnd"/>
      <w:r w:rsidRPr="0095422F">
        <w:rPr>
          <w:rFonts w:ascii="Times New Roman" w:hAnsi="Times New Roman" w:cs="Times New Roman"/>
          <w:lang w:val="en-US"/>
        </w:rPr>
        <w:t>;</w:t>
      </w:r>
    </w:p>
    <w:p w14:paraId="648D78D7" w14:textId="77777777" w:rsidR="0095422F" w:rsidRPr="0095422F" w:rsidRDefault="0095422F" w:rsidP="0095422F">
      <w:pPr>
        <w:spacing w:after="0"/>
        <w:rPr>
          <w:rFonts w:ascii="Times New Roman" w:hAnsi="Times New Roman" w:cs="Times New Roman"/>
          <w:lang w:val="en-US"/>
        </w:rPr>
      </w:pPr>
      <w:r w:rsidRPr="0095422F">
        <w:rPr>
          <w:rFonts w:ascii="Times New Roman" w:hAnsi="Times New Roman" w:cs="Times New Roman"/>
          <w:lang w:val="en-US"/>
        </w:rPr>
        <w:t>P</w:t>
      </w:r>
      <w:r w:rsidRPr="0095422F">
        <w:rPr>
          <w:rFonts w:ascii="Times New Roman" w:hAnsi="Times New Roman" w:cs="Times New Roman"/>
          <w:vertAlign w:val="subscript"/>
          <w:lang w:val="en-US"/>
        </w:rPr>
        <w:t xml:space="preserve">i </w:t>
      </w:r>
      <w:r w:rsidRPr="0095422F">
        <w:rPr>
          <w:rFonts w:ascii="Times New Roman" w:hAnsi="Times New Roman" w:cs="Times New Roman"/>
          <w:lang w:val="en-US"/>
        </w:rPr>
        <w:t>–</w:t>
      </w:r>
      <w:r w:rsidRPr="0095422F">
        <w:rPr>
          <w:rFonts w:ascii="Times New Roman" w:hAnsi="Times New Roman" w:cs="Times New Roman"/>
          <w:vertAlign w:val="subscript"/>
          <w:lang w:val="en-US"/>
        </w:rPr>
        <w:t xml:space="preserve"> </w:t>
      </w:r>
      <w:proofErr w:type="spellStart"/>
      <w:r w:rsidRPr="0095422F">
        <w:rPr>
          <w:rFonts w:ascii="Times New Roman" w:hAnsi="Times New Roman" w:cs="Times New Roman"/>
          <w:lang w:val="en-US"/>
        </w:rPr>
        <w:t>konkretaus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5422F">
        <w:rPr>
          <w:rFonts w:ascii="Times New Roman" w:hAnsi="Times New Roman" w:cs="Times New Roman"/>
          <w:lang w:val="en-US"/>
        </w:rPr>
        <w:t>vertinamo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5422F">
        <w:rPr>
          <w:rFonts w:ascii="Times New Roman" w:hAnsi="Times New Roman" w:cs="Times New Roman"/>
          <w:lang w:val="en-US"/>
        </w:rPr>
        <w:t>pasiūlymo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5422F">
        <w:rPr>
          <w:rFonts w:ascii="Times New Roman" w:hAnsi="Times New Roman" w:cs="Times New Roman"/>
          <w:lang w:val="en-US"/>
        </w:rPr>
        <w:t>kaina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. </w:t>
      </w:r>
      <w:proofErr w:type="spellStart"/>
      <w:r w:rsidRPr="0095422F">
        <w:rPr>
          <w:rFonts w:ascii="Times New Roman" w:hAnsi="Times New Roman" w:cs="Times New Roman"/>
          <w:lang w:val="en-US"/>
        </w:rPr>
        <w:t>Pasiūlymuose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5422F">
        <w:rPr>
          <w:rFonts w:ascii="Times New Roman" w:hAnsi="Times New Roman" w:cs="Times New Roman"/>
          <w:lang w:val="en-US"/>
        </w:rPr>
        <w:t>nurodytos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5422F">
        <w:rPr>
          <w:rFonts w:ascii="Times New Roman" w:hAnsi="Times New Roman" w:cs="Times New Roman"/>
          <w:lang w:val="en-US"/>
        </w:rPr>
        <w:t>kainos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5422F">
        <w:rPr>
          <w:rFonts w:ascii="Times New Roman" w:hAnsi="Times New Roman" w:cs="Times New Roman"/>
          <w:lang w:val="en-US"/>
        </w:rPr>
        <w:t>vertinamos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5422F">
        <w:rPr>
          <w:rFonts w:ascii="Times New Roman" w:hAnsi="Times New Roman" w:cs="Times New Roman"/>
          <w:lang w:val="en-US"/>
        </w:rPr>
        <w:t>eurais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5422F">
        <w:rPr>
          <w:rFonts w:ascii="Times New Roman" w:hAnsi="Times New Roman" w:cs="Times New Roman"/>
          <w:lang w:val="en-US"/>
        </w:rPr>
        <w:t>su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PVM.</w:t>
      </w:r>
    </w:p>
    <w:p w14:paraId="2261C692" w14:textId="77777777" w:rsidR="0095422F" w:rsidRPr="0095422F" w:rsidRDefault="0095422F" w:rsidP="0095422F">
      <w:pPr>
        <w:spacing w:after="0"/>
        <w:rPr>
          <w:rFonts w:ascii="Times New Roman" w:hAnsi="Times New Roman" w:cs="Times New Roman"/>
          <w:b/>
          <w:bCs/>
          <w:lang w:val="en-US"/>
        </w:rPr>
      </w:pPr>
    </w:p>
    <w:p w14:paraId="1C0B8930" w14:textId="77777777" w:rsidR="0095422F" w:rsidRPr="0095422F" w:rsidRDefault="0095422F" w:rsidP="0095422F">
      <w:pPr>
        <w:spacing w:after="0"/>
        <w:rPr>
          <w:rFonts w:ascii="Times New Roman" w:hAnsi="Times New Roman" w:cs="Times New Roman"/>
          <w:b/>
          <w:bCs/>
          <w:lang w:val="en-US"/>
        </w:rPr>
      </w:pPr>
      <w:proofErr w:type="spellStart"/>
      <w:r w:rsidRPr="0095422F">
        <w:rPr>
          <w:rFonts w:ascii="Times New Roman" w:hAnsi="Times New Roman" w:cs="Times New Roman"/>
          <w:b/>
          <w:bCs/>
          <w:lang w:val="en-US"/>
        </w:rPr>
        <w:t>Kokybės</w:t>
      </w:r>
      <w:proofErr w:type="spellEnd"/>
      <w:r w:rsidRPr="0095422F"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spellStart"/>
      <w:r w:rsidRPr="0095422F">
        <w:rPr>
          <w:rFonts w:ascii="Times New Roman" w:hAnsi="Times New Roman" w:cs="Times New Roman"/>
          <w:b/>
          <w:bCs/>
          <w:lang w:val="en-US"/>
        </w:rPr>
        <w:t>kriterijai</w:t>
      </w:r>
      <w:proofErr w:type="spellEnd"/>
      <w:r w:rsidRPr="0095422F">
        <w:rPr>
          <w:rFonts w:ascii="Times New Roman" w:hAnsi="Times New Roman" w:cs="Times New Roman"/>
          <w:b/>
          <w:bCs/>
          <w:lang w:val="en-US"/>
        </w:rPr>
        <w:t xml:space="preserve"> (Q): </w:t>
      </w:r>
    </w:p>
    <w:p w14:paraId="019AA81E" w14:textId="77777777" w:rsidR="0095422F" w:rsidRPr="0095422F" w:rsidRDefault="0095422F" w:rsidP="0095422F">
      <w:pPr>
        <w:spacing w:after="0"/>
        <w:rPr>
          <w:rFonts w:ascii="Times New Roman" w:hAnsi="Times New Roman" w:cs="Times New Roman"/>
          <w:b/>
          <w:bCs/>
          <w:lang w:val="en-US"/>
        </w:rPr>
      </w:pPr>
      <w:r w:rsidRPr="0095422F">
        <w:rPr>
          <w:rFonts w:ascii="Times New Roman" w:hAnsi="Times New Roman" w:cs="Times New Roman"/>
          <w:b/>
          <w:bCs/>
          <w:lang w:val="en-US"/>
        </w:rPr>
        <w:tab/>
      </w:r>
      <w:r w:rsidRPr="0095422F">
        <w:rPr>
          <w:rFonts w:ascii="Times New Roman" w:hAnsi="Times New Roman" w:cs="Times New Roman"/>
          <w:b/>
          <w:bCs/>
          <w:lang w:val="en-US"/>
        </w:rPr>
        <w:tab/>
      </w:r>
      <w:r w:rsidRPr="0095422F">
        <w:rPr>
          <w:rFonts w:ascii="Times New Roman" w:hAnsi="Times New Roman" w:cs="Times New Roman"/>
          <w:b/>
          <w:bCs/>
          <w:lang w:val="en-US"/>
        </w:rPr>
        <w:tab/>
      </w:r>
      <w:r w:rsidRPr="0095422F">
        <w:rPr>
          <w:rFonts w:ascii="Times New Roman" w:hAnsi="Times New Roman" w:cs="Times New Roman"/>
          <w:b/>
          <w:bCs/>
          <w:lang w:val="en-US"/>
        </w:rPr>
        <w:tab/>
        <w:t xml:space="preserve">                        </w:t>
      </w:r>
    </w:p>
    <w:tbl>
      <w:tblPr>
        <w:tblW w:w="4874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0"/>
        <w:gridCol w:w="5659"/>
        <w:gridCol w:w="1497"/>
        <w:gridCol w:w="1418"/>
      </w:tblGrid>
      <w:tr w:rsidR="0095422F" w:rsidRPr="0095422F" w14:paraId="2EDB37FE" w14:textId="77777777" w:rsidTr="003058EA">
        <w:trPr>
          <w:trHeight w:val="88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5304AC9" w14:textId="77777777" w:rsidR="0095422F" w:rsidRPr="0095422F" w:rsidRDefault="0095422F" w:rsidP="0095422F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r w:rsidRPr="0095422F">
              <w:rPr>
                <w:rFonts w:ascii="Times New Roman" w:hAnsi="Times New Roman" w:cs="Times New Roman"/>
                <w:b/>
                <w:lang w:val="en-US"/>
              </w:rPr>
              <w:t>Eil. Nr.</w:t>
            </w: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8B1CA3A" w14:textId="77777777" w:rsidR="0095422F" w:rsidRPr="0095422F" w:rsidRDefault="0095422F" w:rsidP="0095422F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95422F">
              <w:rPr>
                <w:rFonts w:ascii="Times New Roman" w:hAnsi="Times New Roman" w:cs="Times New Roman"/>
                <w:b/>
                <w:lang w:val="en-US"/>
              </w:rPr>
              <w:t>Kokybės</w:t>
            </w:r>
            <w:proofErr w:type="spellEnd"/>
            <w:r w:rsidRPr="0095422F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95422F">
              <w:rPr>
                <w:rFonts w:ascii="Times New Roman" w:hAnsi="Times New Roman" w:cs="Times New Roman"/>
                <w:b/>
                <w:lang w:val="en-US"/>
              </w:rPr>
              <w:t>kriterijai</w:t>
            </w:r>
            <w:proofErr w:type="spellEnd"/>
          </w:p>
        </w:tc>
        <w:tc>
          <w:tcPr>
            <w:tcW w:w="15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7A7E3CE" w14:textId="77777777" w:rsidR="0095422F" w:rsidRPr="0095422F" w:rsidRDefault="0095422F" w:rsidP="0095422F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95422F">
              <w:rPr>
                <w:rFonts w:ascii="Times New Roman" w:hAnsi="Times New Roman" w:cs="Times New Roman"/>
                <w:b/>
                <w:lang w:val="en-US"/>
              </w:rPr>
              <w:t>Balų</w:t>
            </w:r>
            <w:proofErr w:type="spellEnd"/>
            <w:r w:rsidRPr="0095422F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95422F">
              <w:rPr>
                <w:rFonts w:ascii="Times New Roman" w:hAnsi="Times New Roman" w:cs="Times New Roman"/>
                <w:b/>
                <w:lang w:val="en-US"/>
              </w:rPr>
              <w:t>skaičius</w:t>
            </w:r>
            <w:proofErr w:type="spellEnd"/>
          </w:p>
        </w:tc>
      </w:tr>
      <w:tr w:rsidR="0095422F" w:rsidRPr="0095422F" w14:paraId="5C361191" w14:textId="77777777" w:rsidTr="003058EA">
        <w:trPr>
          <w:jc w:val="center"/>
        </w:trPr>
        <w:tc>
          <w:tcPr>
            <w:tcW w:w="2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5DD683" w14:textId="17EA12E4" w:rsidR="0095422F" w:rsidRPr="0095422F" w:rsidRDefault="0095422F" w:rsidP="0095422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95422F">
              <w:rPr>
                <w:rFonts w:ascii="Times New Roman" w:hAnsi="Times New Roman" w:cs="Times New Roman"/>
                <w:lang w:val="en-US"/>
              </w:rPr>
              <w:t>Q</w:t>
            </w:r>
            <w:r w:rsidR="003E5C9F">
              <w:rPr>
                <w:rFonts w:ascii="Times New Roman" w:hAnsi="Times New Roman" w:cs="Times New Roman"/>
                <w:lang w:val="en-US"/>
              </w:rPr>
              <w:t>1</w:t>
            </w:r>
            <w:r w:rsidRPr="0095422F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31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B360E" w14:textId="72FC1159" w:rsidR="0095422F" w:rsidRPr="0095422F" w:rsidRDefault="004E088E" w:rsidP="0095422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Galimybė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nustatyti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slėgį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trachėjoje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nenaudojant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stemplės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kateterio</w:t>
            </w:r>
            <w:proofErr w:type="spellEnd"/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55A873" w14:textId="77777777" w:rsidR="0095422F" w:rsidRPr="0095422F" w:rsidRDefault="0095422F" w:rsidP="0095422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5422F">
              <w:rPr>
                <w:rFonts w:ascii="Times New Roman" w:hAnsi="Times New Roman" w:cs="Times New Roman"/>
                <w:lang w:val="en-US"/>
              </w:rPr>
              <w:t>Neatitinka</w:t>
            </w:r>
            <w:proofErr w:type="spellEnd"/>
          </w:p>
        </w:tc>
        <w:tc>
          <w:tcPr>
            <w:tcW w:w="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2C3D3D" w14:textId="77777777" w:rsidR="0095422F" w:rsidRPr="0095422F" w:rsidRDefault="0095422F" w:rsidP="0095422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5422F">
              <w:rPr>
                <w:rFonts w:ascii="Times New Roman" w:hAnsi="Times New Roman" w:cs="Times New Roman"/>
                <w:lang w:val="en-US"/>
              </w:rPr>
              <w:t>Atitinka</w:t>
            </w:r>
            <w:proofErr w:type="spellEnd"/>
          </w:p>
        </w:tc>
      </w:tr>
      <w:tr w:rsidR="0095422F" w:rsidRPr="0095422F" w14:paraId="1FE350C4" w14:textId="77777777" w:rsidTr="003058EA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4CE1A9" w14:textId="77777777" w:rsidR="0095422F" w:rsidRPr="0095422F" w:rsidRDefault="0095422F" w:rsidP="0095422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9DF26" w14:textId="77777777" w:rsidR="0095422F" w:rsidRPr="0095422F" w:rsidRDefault="0095422F" w:rsidP="0095422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72649B" w14:textId="77777777" w:rsidR="0095422F" w:rsidRPr="0095422F" w:rsidRDefault="0095422F" w:rsidP="0095422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95422F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8A8A2B" w14:textId="7ECA70AD" w:rsidR="0095422F" w:rsidRPr="0095422F" w:rsidRDefault="00E5186D" w:rsidP="0095422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5422F" w:rsidRPr="0095422F" w14:paraId="5CDD8549" w14:textId="77777777" w:rsidTr="003058EA">
        <w:trPr>
          <w:jc w:val="center"/>
        </w:trPr>
        <w:tc>
          <w:tcPr>
            <w:tcW w:w="2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9E2B11" w14:textId="75A0B8EF" w:rsidR="0095422F" w:rsidRPr="0095422F" w:rsidRDefault="0095422F" w:rsidP="0095422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95422F">
              <w:rPr>
                <w:rFonts w:ascii="Times New Roman" w:hAnsi="Times New Roman" w:cs="Times New Roman"/>
                <w:lang w:val="en-US"/>
              </w:rPr>
              <w:t>Q</w:t>
            </w:r>
            <w:r w:rsidR="003E5C9F">
              <w:rPr>
                <w:rFonts w:ascii="Times New Roman" w:hAnsi="Times New Roman" w:cs="Times New Roman"/>
                <w:lang w:val="en-US"/>
              </w:rPr>
              <w:t>2</w:t>
            </w:r>
            <w:r w:rsidRPr="0095422F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31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FF93D" w14:textId="6A7E4D5A" w:rsidR="00E5186D" w:rsidRPr="00E5186D" w:rsidRDefault="00E5186D" w:rsidP="00E5186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5186D">
              <w:rPr>
                <w:rFonts w:ascii="Times New Roman" w:hAnsi="Times New Roman" w:cs="Times New Roman"/>
                <w:lang w:val="en-US"/>
              </w:rPr>
              <w:t>Saugios</w:t>
            </w:r>
            <w:proofErr w:type="spellEnd"/>
            <w:r w:rsidRPr="00E5186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186D">
              <w:rPr>
                <w:rFonts w:ascii="Times New Roman" w:hAnsi="Times New Roman" w:cs="Times New Roman"/>
                <w:lang w:val="en-US"/>
              </w:rPr>
              <w:t>ventiliacijos</w:t>
            </w:r>
            <w:proofErr w:type="spellEnd"/>
            <w:r w:rsidRPr="00E5186D">
              <w:rPr>
                <w:rFonts w:ascii="Times New Roman" w:hAnsi="Times New Roman" w:cs="Times New Roman"/>
                <w:lang w:val="en-US"/>
              </w:rPr>
              <w:t xml:space="preserve"> ir </w:t>
            </w:r>
            <w:proofErr w:type="spellStart"/>
            <w:r w:rsidRPr="00E5186D">
              <w:rPr>
                <w:rFonts w:ascii="Times New Roman" w:hAnsi="Times New Roman" w:cs="Times New Roman"/>
                <w:lang w:val="en-US"/>
              </w:rPr>
              <w:t>p</w:t>
            </w:r>
            <w:r>
              <w:rPr>
                <w:rFonts w:ascii="Times New Roman" w:hAnsi="Times New Roman" w:cs="Times New Roman"/>
                <w:lang w:val="en-US"/>
              </w:rPr>
              <w:t>lau</w:t>
            </w:r>
            <w:r w:rsidRPr="00E5186D">
              <w:rPr>
                <w:rFonts w:ascii="Times New Roman" w:hAnsi="Times New Roman" w:cs="Times New Roman"/>
                <w:lang w:val="en-US"/>
              </w:rPr>
              <w:t>čių</w:t>
            </w:r>
            <w:proofErr w:type="spellEnd"/>
            <w:r w:rsidRPr="00E5186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186D">
              <w:rPr>
                <w:rFonts w:ascii="Times New Roman" w:hAnsi="Times New Roman" w:cs="Times New Roman"/>
                <w:lang w:val="en-US"/>
              </w:rPr>
              <w:t>tausojimo</w:t>
            </w:r>
            <w:proofErr w:type="spellEnd"/>
            <w:r w:rsidRPr="00E5186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186D">
              <w:rPr>
                <w:rFonts w:ascii="Times New Roman" w:hAnsi="Times New Roman" w:cs="Times New Roman"/>
                <w:lang w:val="en-US"/>
              </w:rPr>
              <w:t>strategijos</w:t>
            </w:r>
            <w:proofErr w:type="spellEnd"/>
            <w:r w:rsidRPr="00E5186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186D">
              <w:rPr>
                <w:rFonts w:ascii="Times New Roman" w:hAnsi="Times New Roman" w:cs="Times New Roman"/>
                <w:lang w:val="en-US"/>
              </w:rPr>
              <w:t>grafikas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14:paraId="4F0DAE03" w14:textId="4E971204" w:rsidR="0095422F" w:rsidRPr="0095422F" w:rsidRDefault="00E5186D" w:rsidP="00E5186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5186D">
              <w:rPr>
                <w:rFonts w:ascii="Times New Roman" w:hAnsi="Times New Roman" w:cs="Times New Roman"/>
                <w:lang w:val="en-US"/>
              </w:rPr>
              <w:t>Greita</w:t>
            </w:r>
            <w:proofErr w:type="spellEnd"/>
            <w:r w:rsidRPr="00E5186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186D">
              <w:rPr>
                <w:rFonts w:ascii="Times New Roman" w:hAnsi="Times New Roman" w:cs="Times New Roman"/>
                <w:lang w:val="en-US"/>
              </w:rPr>
              <w:t>diagnostika</w:t>
            </w:r>
            <w:proofErr w:type="spellEnd"/>
            <w:r w:rsidRPr="00E5186D">
              <w:rPr>
                <w:rFonts w:ascii="Times New Roman" w:hAnsi="Times New Roman" w:cs="Times New Roman"/>
                <w:lang w:val="en-US"/>
              </w:rPr>
              <w:t xml:space="preserve">: </w:t>
            </w:r>
            <w:proofErr w:type="spellStart"/>
            <w:r w:rsidRPr="00E5186D">
              <w:rPr>
                <w:rFonts w:ascii="Times New Roman" w:hAnsi="Times New Roman" w:cs="Times New Roman"/>
                <w:lang w:val="en-US"/>
              </w:rPr>
              <w:t>tūrio</w:t>
            </w:r>
            <w:proofErr w:type="spellEnd"/>
            <w:r w:rsidRPr="00E5186D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E5186D">
              <w:rPr>
                <w:rFonts w:ascii="Times New Roman" w:hAnsi="Times New Roman" w:cs="Times New Roman"/>
                <w:lang w:val="en-US"/>
              </w:rPr>
              <w:t>dažnio</w:t>
            </w:r>
            <w:proofErr w:type="spellEnd"/>
            <w:r w:rsidRPr="00E5186D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E5186D">
              <w:rPr>
                <w:rFonts w:ascii="Times New Roman" w:hAnsi="Times New Roman" w:cs="Times New Roman"/>
                <w:lang w:val="en-US"/>
              </w:rPr>
              <w:t>slėgio</w:t>
            </w:r>
            <w:proofErr w:type="spellEnd"/>
            <w:r w:rsidRPr="00E5186D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E5186D">
              <w:rPr>
                <w:rFonts w:ascii="Times New Roman" w:hAnsi="Times New Roman" w:cs="Times New Roman"/>
                <w:lang w:val="en-US"/>
              </w:rPr>
              <w:t>minutinės</w:t>
            </w:r>
            <w:proofErr w:type="spellEnd"/>
            <w:r w:rsidRPr="00E5186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186D">
              <w:rPr>
                <w:rFonts w:ascii="Times New Roman" w:hAnsi="Times New Roman" w:cs="Times New Roman"/>
                <w:lang w:val="en-US"/>
              </w:rPr>
              <w:t>ventiliacijos</w:t>
            </w:r>
            <w:proofErr w:type="spellEnd"/>
            <w:r w:rsidRPr="00E5186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186D">
              <w:rPr>
                <w:rFonts w:ascii="Times New Roman" w:hAnsi="Times New Roman" w:cs="Times New Roman"/>
                <w:lang w:val="en-US"/>
              </w:rPr>
              <w:t>tikslinių</w:t>
            </w:r>
            <w:proofErr w:type="spellEnd"/>
            <w:r w:rsidRPr="00E5186D">
              <w:rPr>
                <w:rFonts w:ascii="Times New Roman" w:hAnsi="Times New Roman" w:cs="Times New Roman"/>
                <w:lang w:val="en-US"/>
              </w:rPr>
              <w:t xml:space="preserve"> ir </w:t>
            </w:r>
            <w:proofErr w:type="spellStart"/>
            <w:r w:rsidRPr="00E5186D">
              <w:rPr>
                <w:rFonts w:ascii="Times New Roman" w:hAnsi="Times New Roman" w:cs="Times New Roman"/>
                <w:lang w:val="en-US"/>
              </w:rPr>
              <w:t>faktinių</w:t>
            </w:r>
            <w:proofErr w:type="spellEnd"/>
            <w:r w:rsidRPr="00E5186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186D">
              <w:rPr>
                <w:rFonts w:ascii="Times New Roman" w:hAnsi="Times New Roman" w:cs="Times New Roman"/>
                <w:lang w:val="en-US"/>
              </w:rPr>
              <w:t>reikšmių</w:t>
            </w:r>
            <w:proofErr w:type="spellEnd"/>
            <w:r w:rsidRPr="00E5186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186D">
              <w:rPr>
                <w:rFonts w:ascii="Times New Roman" w:hAnsi="Times New Roman" w:cs="Times New Roman"/>
                <w:lang w:val="en-US"/>
              </w:rPr>
              <w:t>grafinis</w:t>
            </w:r>
            <w:proofErr w:type="spellEnd"/>
            <w:r w:rsidRPr="00E5186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186D">
              <w:rPr>
                <w:rFonts w:ascii="Times New Roman" w:hAnsi="Times New Roman" w:cs="Times New Roman"/>
                <w:lang w:val="en-US"/>
              </w:rPr>
              <w:t>atvaizdavimas</w:t>
            </w:r>
            <w:proofErr w:type="spellEnd"/>
            <w:r w:rsidRPr="00E5186D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D97DC2" w14:textId="77777777" w:rsidR="0095422F" w:rsidRPr="0095422F" w:rsidRDefault="0095422F" w:rsidP="0095422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5422F">
              <w:rPr>
                <w:rFonts w:ascii="Times New Roman" w:hAnsi="Times New Roman" w:cs="Times New Roman"/>
                <w:lang w:val="en-US"/>
              </w:rPr>
              <w:t>Neatitinka</w:t>
            </w:r>
            <w:proofErr w:type="spellEnd"/>
          </w:p>
        </w:tc>
        <w:tc>
          <w:tcPr>
            <w:tcW w:w="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BA5F0E" w14:textId="77777777" w:rsidR="0095422F" w:rsidRPr="0095422F" w:rsidRDefault="0095422F" w:rsidP="0095422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5422F">
              <w:rPr>
                <w:rFonts w:ascii="Times New Roman" w:hAnsi="Times New Roman" w:cs="Times New Roman"/>
                <w:lang w:val="en-US"/>
              </w:rPr>
              <w:t>Atitinka</w:t>
            </w:r>
            <w:proofErr w:type="spellEnd"/>
          </w:p>
        </w:tc>
      </w:tr>
      <w:tr w:rsidR="0095422F" w:rsidRPr="0095422F" w14:paraId="46F5C13C" w14:textId="77777777" w:rsidTr="003058EA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4F1C42" w14:textId="77777777" w:rsidR="0095422F" w:rsidRPr="0095422F" w:rsidRDefault="0095422F" w:rsidP="0095422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BE88B" w14:textId="77777777" w:rsidR="0095422F" w:rsidRPr="0095422F" w:rsidRDefault="0095422F" w:rsidP="0095422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14EACC" w14:textId="77777777" w:rsidR="0095422F" w:rsidRPr="0095422F" w:rsidRDefault="0095422F" w:rsidP="0095422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95422F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066D5" w14:textId="367DCF2C" w:rsidR="0095422F" w:rsidRPr="0095422F" w:rsidRDefault="0095422F" w:rsidP="0095422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95422F">
              <w:rPr>
                <w:rFonts w:ascii="Times New Roman" w:hAnsi="Times New Roman" w:cs="Times New Roman"/>
                <w:lang w:val="en-US"/>
              </w:rPr>
              <w:t>1</w:t>
            </w:r>
            <w:r w:rsidR="003E5C9F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5422F" w:rsidRPr="0095422F" w14:paraId="7E3EE64D" w14:textId="77777777" w:rsidTr="003058EA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D02FC0D" w14:textId="04BE8FF8" w:rsidR="0095422F" w:rsidRPr="0095422F" w:rsidRDefault="0095422F" w:rsidP="0095422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95422F">
              <w:rPr>
                <w:rFonts w:ascii="Times New Roman" w:hAnsi="Times New Roman" w:cs="Times New Roman"/>
                <w:lang w:val="en-US"/>
              </w:rPr>
              <w:t>Q</w:t>
            </w:r>
            <w:r w:rsidR="003E5C9F">
              <w:rPr>
                <w:rFonts w:ascii="Times New Roman" w:hAnsi="Times New Roman" w:cs="Times New Roman"/>
                <w:lang w:val="en-US"/>
              </w:rPr>
              <w:t>3</w:t>
            </w:r>
            <w:r w:rsidRPr="0095422F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68C7615" w14:textId="34690CFC" w:rsidR="0095422F" w:rsidRPr="0095422F" w:rsidRDefault="00E5186D" w:rsidP="0095422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Aparate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integruotos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turbinos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tarnavimo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laikas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: </w:t>
            </w:r>
            <w:r>
              <w:rPr>
                <w:rFonts w:asciiTheme="minorEastAsia" w:hAnsiTheme="minorEastAsia" w:cstheme="minorEastAsia" w:hint="eastAsia"/>
                <w:lang w:val="en-US"/>
              </w:rPr>
              <w:t>≥</w:t>
            </w:r>
            <w:r>
              <w:rPr>
                <w:rFonts w:ascii="Times New Roman" w:hAnsi="Times New Roman" w:cs="Times New Roman"/>
                <w:lang w:val="en-US"/>
              </w:rPr>
              <w:t xml:space="preserve"> 8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metų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be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apribojimo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darbo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valandomis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AEB07" w14:textId="77777777" w:rsidR="0095422F" w:rsidRPr="0095422F" w:rsidRDefault="0095422F" w:rsidP="0095422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5422F">
              <w:rPr>
                <w:rFonts w:ascii="Times New Roman" w:hAnsi="Times New Roman" w:cs="Times New Roman"/>
                <w:lang w:val="en-US"/>
              </w:rPr>
              <w:t>Neatitinka</w:t>
            </w:r>
            <w:proofErr w:type="spellEnd"/>
          </w:p>
        </w:tc>
        <w:tc>
          <w:tcPr>
            <w:tcW w:w="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75EDD" w14:textId="77777777" w:rsidR="0095422F" w:rsidRPr="0095422F" w:rsidRDefault="0095422F" w:rsidP="0095422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5422F">
              <w:rPr>
                <w:rFonts w:ascii="Times New Roman" w:hAnsi="Times New Roman" w:cs="Times New Roman"/>
                <w:lang w:val="en-US"/>
              </w:rPr>
              <w:t>Atitinka</w:t>
            </w:r>
            <w:proofErr w:type="spellEnd"/>
          </w:p>
        </w:tc>
      </w:tr>
      <w:tr w:rsidR="0095422F" w:rsidRPr="0095422F" w14:paraId="7495D194" w14:textId="77777777" w:rsidTr="003058EA">
        <w:trPr>
          <w:jc w:val="center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603A5" w14:textId="77777777" w:rsidR="0095422F" w:rsidRPr="0095422F" w:rsidRDefault="0095422F" w:rsidP="0095422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6C275" w14:textId="77777777" w:rsidR="0095422F" w:rsidRPr="0095422F" w:rsidRDefault="0095422F" w:rsidP="0095422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EE376" w14:textId="77777777" w:rsidR="0095422F" w:rsidRPr="0095422F" w:rsidRDefault="0095422F" w:rsidP="0095422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95422F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9015A" w14:textId="77777777" w:rsidR="0095422F" w:rsidRPr="0095422F" w:rsidRDefault="0095422F" w:rsidP="0095422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95422F">
              <w:rPr>
                <w:rFonts w:ascii="Times New Roman" w:hAnsi="Times New Roman" w:cs="Times New Roman"/>
                <w:lang w:val="en-US"/>
              </w:rPr>
              <w:t>10</w:t>
            </w:r>
          </w:p>
        </w:tc>
      </w:tr>
      <w:tr w:rsidR="00E5186D" w:rsidRPr="0095422F" w14:paraId="6572351A" w14:textId="77777777" w:rsidTr="00525DE5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F7AD0BA" w14:textId="7B81B6C1" w:rsidR="00E5186D" w:rsidRPr="0095422F" w:rsidRDefault="00E5186D" w:rsidP="00E5186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Q</w:t>
            </w:r>
            <w:r w:rsidR="003E5C9F">
              <w:rPr>
                <w:rFonts w:ascii="Times New Roman" w:hAnsi="Times New Roman" w:cs="Times New Roman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A6503B" w14:textId="5A5C9713" w:rsidR="00E5186D" w:rsidRPr="0095422F" w:rsidRDefault="00E5186D" w:rsidP="00E5186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Kilp</w:t>
            </w:r>
            <w:r w:rsidR="00D77201">
              <w:rPr>
                <w:rFonts w:ascii="Times New Roman" w:hAnsi="Times New Roman" w:cs="Times New Roman"/>
              </w:rPr>
              <w:t>os</w:t>
            </w:r>
            <w:r>
              <w:rPr>
                <w:rFonts w:ascii="Times New Roman" w:hAnsi="Times New Roman" w:cs="Times New Roman"/>
              </w:rPr>
              <w:t>: Tūris</w:t>
            </w:r>
            <w:r w:rsidRPr="00E5186D">
              <w:rPr>
                <w:rFonts w:ascii="Times New Roman" w:hAnsi="Times New Roman" w:cs="Times New Roman"/>
              </w:rPr>
              <w:t>/PCO</w:t>
            </w:r>
            <w:r w:rsidRPr="00D77201">
              <w:rPr>
                <w:rFonts w:ascii="Times New Roman" w:hAnsi="Times New Roman" w:cs="Times New Roman"/>
                <w:vertAlign w:val="subscript"/>
              </w:rPr>
              <w:t>2</w:t>
            </w:r>
            <w:r w:rsidR="00D77201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arba </w:t>
            </w:r>
            <w:r w:rsidR="00D77201">
              <w:rPr>
                <w:rFonts w:ascii="Times New Roman" w:hAnsi="Times New Roman" w:cs="Times New Roman"/>
              </w:rPr>
              <w:t>T</w:t>
            </w:r>
            <w:r w:rsidR="004E088E">
              <w:rPr>
                <w:rFonts w:ascii="Times New Roman" w:hAnsi="Times New Roman" w:cs="Times New Roman"/>
              </w:rPr>
              <w:t>ū</w:t>
            </w:r>
            <w:r w:rsidR="00D77201">
              <w:rPr>
                <w:rFonts w:ascii="Times New Roman" w:hAnsi="Times New Roman" w:cs="Times New Roman"/>
              </w:rPr>
              <w:t>ris/CO</w:t>
            </w:r>
            <w:r w:rsidR="00D77201" w:rsidRPr="00D77201">
              <w:rPr>
                <w:rFonts w:ascii="Times New Roman" w:hAnsi="Times New Roman" w:cs="Times New Roman"/>
                <w:vertAlign w:val="subscript"/>
              </w:rPr>
              <w:t>2</w:t>
            </w:r>
            <w:r w:rsidR="0071436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0A70C" w14:textId="00F542FC" w:rsidR="00E5186D" w:rsidRPr="0095422F" w:rsidRDefault="00E5186D" w:rsidP="00E5186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5422F">
              <w:rPr>
                <w:rFonts w:ascii="Times New Roman" w:hAnsi="Times New Roman" w:cs="Times New Roman"/>
                <w:lang w:val="en-US"/>
              </w:rPr>
              <w:t>Neatitinka</w:t>
            </w:r>
            <w:proofErr w:type="spellEnd"/>
          </w:p>
        </w:tc>
        <w:tc>
          <w:tcPr>
            <w:tcW w:w="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5595E" w14:textId="5C175BBE" w:rsidR="00E5186D" w:rsidRPr="0095422F" w:rsidRDefault="00E5186D" w:rsidP="00E5186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5422F">
              <w:rPr>
                <w:rFonts w:ascii="Times New Roman" w:hAnsi="Times New Roman" w:cs="Times New Roman"/>
                <w:lang w:val="en-US"/>
              </w:rPr>
              <w:t>Atitinka</w:t>
            </w:r>
            <w:proofErr w:type="spellEnd"/>
          </w:p>
        </w:tc>
      </w:tr>
      <w:tr w:rsidR="00E5186D" w:rsidRPr="0095422F" w14:paraId="6779E76C" w14:textId="77777777" w:rsidTr="003058EA">
        <w:trPr>
          <w:jc w:val="center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6370F" w14:textId="77777777" w:rsidR="00E5186D" w:rsidRPr="0095422F" w:rsidRDefault="00E5186D" w:rsidP="00E5186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B3434" w14:textId="77777777" w:rsidR="00E5186D" w:rsidRPr="0095422F" w:rsidRDefault="00E5186D" w:rsidP="00E5186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EB576" w14:textId="1ED14D6A" w:rsidR="00E5186D" w:rsidRPr="0095422F" w:rsidRDefault="00E5186D" w:rsidP="00E5186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208FB">
              <w:t>0</w:t>
            </w:r>
          </w:p>
        </w:tc>
        <w:tc>
          <w:tcPr>
            <w:tcW w:w="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45267" w14:textId="7F5D4EF7" w:rsidR="00E5186D" w:rsidRPr="0095422F" w:rsidRDefault="003E5C9F" w:rsidP="00E5186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3E5C9F" w:rsidRPr="0095422F" w14:paraId="16409912" w14:textId="77777777" w:rsidTr="00B52179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4C8DD0" w14:textId="11C78B4F" w:rsidR="003E5C9F" w:rsidRPr="0095422F" w:rsidRDefault="003E5C9F" w:rsidP="00E5186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Q5.</w:t>
            </w:r>
          </w:p>
        </w:tc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E95B06" w14:textId="194197F2" w:rsidR="003E5C9F" w:rsidRPr="0095422F" w:rsidRDefault="003E5C9F" w:rsidP="00E5186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Vartotojo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sąsaja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Lietuvių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kalba</w:t>
            </w:r>
            <w:proofErr w:type="spellEnd"/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5D5B0" w14:textId="2FA314A6" w:rsidR="003E5C9F" w:rsidRPr="003E5C9F" w:rsidRDefault="003E5C9F" w:rsidP="00E5186D">
            <w:pPr>
              <w:spacing w:after="0"/>
              <w:rPr>
                <w:rFonts w:ascii="Times New Roman" w:hAnsi="Times New Roman" w:cs="Times New Roman"/>
              </w:rPr>
            </w:pPr>
            <w:r w:rsidRPr="003E5C9F">
              <w:rPr>
                <w:rFonts w:ascii="Times New Roman" w:hAnsi="Times New Roman" w:cs="Times New Roman"/>
              </w:rPr>
              <w:t>Neatitinka</w:t>
            </w:r>
          </w:p>
        </w:tc>
        <w:tc>
          <w:tcPr>
            <w:tcW w:w="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398FA" w14:textId="16E6577B" w:rsidR="003E5C9F" w:rsidRDefault="003E5C9F" w:rsidP="00E5186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Atitinka</w:t>
            </w:r>
          </w:p>
        </w:tc>
      </w:tr>
      <w:tr w:rsidR="003E5C9F" w:rsidRPr="0095422F" w14:paraId="6023F688" w14:textId="77777777" w:rsidTr="003058EA">
        <w:trPr>
          <w:jc w:val="center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A21F7" w14:textId="77777777" w:rsidR="003E5C9F" w:rsidRDefault="003E5C9F" w:rsidP="00E5186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5DCD1" w14:textId="77777777" w:rsidR="003E5C9F" w:rsidRDefault="003E5C9F" w:rsidP="00E5186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520D6" w14:textId="5EB5BB1C" w:rsidR="003E5C9F" w:rsidRPr="001208FB" w:rsidRDefault="003E5C9F" w:rsidP="00E5186D">
            <w:pPr>
              <w:spacing w:after="0"/>
            </w:pPr>
            <w:r>
              <w:t>0</w:t>
            </w:r>
          </w:p>
        </w:tc>
        <w:tc>
          <w:tcPr>
            <w:tcW w:w="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95C39" w14:textId="7CD81D1A" w:rsidR="003E5C9F" w:rsidRDefault="003E5C9F" w:rsidP="00E5186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95422F" w:rsidRPr="0095422F" w14:paraId="21D44675" w14:textId="77777777" w:rsidTr="003058EA">
        <w:trPr>
          <w:jc w:val="center"/>
        </w:trPr>
        <w:tc>
          <w:tcPr>
            <w:tcW w:w="422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2960C95" w14:textId="77777777" w:rsidR="0095422F" w:rsidRPr="0095422F" w:rsidRDefault="0095422F" w:rsidP="0095422F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95422F">
              <w:rPr>
                <w:rFonts w:ascii="Times New Roman" w:hAnsi="Times New Roman" w:cs="Times New Roman"/>
                <w:b/>
                <w:lang w:val="en-US"/>
              </w:rPr>
              <w:t>Maksimalus</w:t>
            </w:r>
            <w:proofErr w:type="spellEnd"/>
            <w:r w:rsidRPr="0095422F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95422F">
              <w:rPr>
                <w:rFonts w:ascii="Times New Roman" w:hAnsi="Times New Roman" w:cs="Times New Roman"/>
                <w:b/>
                <w:lang w:val="en-US"/>
              </w:rPr>
              <w:t>kokybės</w:t>
            </w:r>
            <w:proofErr w:type="spellEnd"/>
            <w:r w:rsidRPr="0095422F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95422F">
              <w:rPr>
                <w:rFonts w:ascii="Times New Roman" w:hAnsi="Times New Roman" w:cs="Times New Roman"/>
                <w:b/>
                <w:lang w:val="en-US"/>
              </w:rPr>
              <w:t>kriterijaus</w:t>
            </w:r>
            <w:proofErr w:type="spellEnd"/>
            <w:r w:rsidRPr="0095422F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95422F">
              <w:rPr>
                <w:rFonts w:ascii="Times New Roman" w:hAnsi="Times New Roman" w:cs="Times New Roman"/>
                <w:b/>
                <w:lang w:val="en-US"/>
              </w:rPr>
              <w:t>balų</w:t>
            </w:r>
            <w:proofErr w:type="spellEnd"/>
            <w:r w:rsidRPr="0095422F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95422F">
              <w:rPr>
                <w:rFonts w:ascii="Times New Roman" w:hAnsi="Times New Roman" w:cs="Times New Roman"/>
                <w:b/>
                <w:lang w:val="en-US"/>
              </w:rPr>
              <w:t>skaičius</w:t>
            </w:r>
            <w:proofErr w:type="spellEnd"/>
            <w:r w:rsidRPr="0095422F">
              <w:rPr>
                <w:rFonts w:ascii="Times New Roman" w:hAnsi="Times New Roman" w:cs="Times New Roman"/>
                <w:b/>
                <w:lang w:val="en-US"/>
              </w:rPr>
              <w:t>:</w:t>
            </w:r>
          </w:p>
        </w:tc>
        <w:tc>
          <w:tcPr>
            <w:tcW w:w="77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16D86AC" w14:textId="77777777" w:rsidR="0095422F" w:rsidRPr="0095422F" w:rsidRDefault="0095422F" w:rsidP="0095422F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r w:rsidRPr="0095422F">
              <w:rPr>
                <w:rFonts w:ascii="Times New Roman" w:hAnsi="Times New Roman" w:cs="Times New Roman"/>
                <w:b/>
                <w:lang w:val="en-US"/>
              </w:rPr>
              <w:t>40</w:t>
            </w:r>
          </w:p>
        </w:tc>
      </w:tr>
    </w:tbl>
    <w:p w14:paraId="679FC567" w14:textId="77777777" w:rsidR="0095422F" w:rsidRPr="0095422F" w:rsidRDefault="0095422F" w:rsidP="0095422F">
      <w:pPr>
        <w:spacing w:after="0"/>
        <w:rPr>
          <w:rFonts w:ascii="Times New Roman" w:hAnsi="Times New Roman" w:cs="Times New Roman"/>
          <w:lang w:val="en-US"/>
        </w:rPr>
      </w:pPr>
    </w:p>
    <w:p w14:paraId="7764E485" w14:textId="77777777" w:rsidR="0095422F" w:rsidRPr="0095422F" w:rsidRDefault="0095422F" w:rsidP="0095422F">
      <w:pPr>
        <w:spacing w:after="0"/>
        <w:rPr>
          <w:rFonts w:ascii="Times New Roman" w:hAnsi="Times New Roman" w:cs="Times New Roman"/>
        </w:rPr>
      </w:pPr>
      <w:r w:rsidRPr="0095422F">
        <w:rPr>
          <w:rFonts w:ascii="Times New Roman" w:hAnsi="Times New Roman" w:cs="Times New Roman"/>
        </w:rPr>
        <w:t>Kokybei taikomos balų skyrimo taisyklės:</w:t>
      </w:r>
    </w:p>
    <w:p w14:paraId="749FB5EE" w14:textId="77777777" w:rsidR="0095422F" w:rsidRPr="0095422F" w:rsidRDefault="0095422F" w:rsidP="0095422F">
      <w:pPr>
        <w:spacing w:after="0"/>
        <w:rPr>
          <w:rFonts w:ascii="Times New Roman" w:hAnsi="Times New Roman" w:cs="Times New Roman"/>
          <w:lang w:val="en-US"/>
        </w:rPr>
      </w:pPr>
      <w:bookmarkStart w:id="2" w:name="_ftnref304"/>
      <w:bookmarkEnd w:id="2"/>
      <w:proofErr w:type="spellStart"/>
      <w:r w:rsidRPr="0095422F">
        <w:rPr>
          <w:rFonts w:ascii="Times New Roman" w:hAnsi="Times New Roman" w:cs="Times New Roman"/>
          <w:lang w:val="en-US"/>
        </w:rPr>
        <w:t>Siūlomo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5422F">
        <w:rPr>
          <w:rFonts w:ascii="Times New Roman" w:hAnsi="Times New Roman" w:cs="Times New Roman"/>
          <w:lang w:val="en-US"/>
        </w:rPr>
        <w:t>objekto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5422F">
        <w:rPr>
          <w:rFonts w:ascii="Times New Roman" w:hAnsi="Times New Roman" w:cs="Times New Roman"/>
          <w:lang w:val="en-US"/>
        </w:rPr>
        <w:t>kokybės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5422F">
        <w:rPr>
          <w:rFonts w:ascii="Times New Roman" w:hAnsi="Times New Roman" w:cs="Times New Roman"/>
          <w:lang w:val="en-US"/>
        </w:rPr>
        <w:t>kriterijai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(Q) </w:t>
      </w:r>
      <w:proofErr w:type="spellStart"/>
      <w:r w:rsidRPr="0095422F">
        <w:rPr>
          <w:rFonts w:ascii="Times New Roman" w:hAnsi="Times New Roman" w:cs="Times New Roman"/>
          <w:lang w:val="en-US"/>
        </w:rPr>
        <w:t>aprašomi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5422F">
        <w:rPr>
          <w:rFonts w:ascii="Times New Roman" w:hAnsi="Times New Roman" w:cs="Times New Roman"/>
          <w:lang w:val="en-US"/>
        </w:rPr>
        <w:t>statiniu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5422F">
        <w:rPr>
          <w:rFonts w:ascii="Times New Roman" w:hAnsi="Times New Roman" w:cs="Times New Roman"/>
          <w:lang w:val="en-US"/>
        </w:rPr>
        <w:t>vertinimo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5422F">
        <w:rPr>
          <w:rFonts w:ascii="Times New Roman" w:hAnsi="Times New Roman" w:cs="Times New Roman"/>
          <w:lang w:val="en-US"/>
        </w:rPr>
        <w:t>būdu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ir </w:t>
      </w:r>
      <w:proofErr w:type="spellStart"/>
      <w:r w:rsidRPr="0095422F">
        <w:rPr>
          <w:rFonts w:ascii="Times New Roman" w:hAnsi="Times New Roman" w:cs="Times New Roman"/>
          <w:lang w:val="en-US"/>
        </w:rPr>
        <w:t>neturi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5422F">
        <w:rPr>
          <w:rFonts w:ascii="Times New Roman" w:hAnsi="Times New Roman" w:cs="Times New Roman"/>
          <w:lang w:val="en-US"/>
        </w:rPr>
        <w:t>skaitinių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5422F">
        <w:rPr>
          <w:rFonts w:ascii="Times New Roman" w:hAnsi="Times New Roman" w:cs="Times New Roman"/>
          <w:lang w:val="en-US"/>
        </w:rPr>
        <w:t>išraiškų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(</w:t>
      </w:r>
      <w:proofErr w:type="spellStart"/>
      <w:r w:rsidRPr="0095422F">
        <w:rPr>
          <w:rFonts w:ascii="Times New Roman" w:hAnsi="Times New Roman" w:cs="Times New Roman"/>
          <w:lang w:val="en-US"/>
        </w:rPr>
        <w:t>atitinka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5422F">
        <w:rPr>
          <w:rFonts w:ascii="Times New Roman" w:hAnsi="Times New Roman" w:cs="Times New Roman"/>
          <w:lang w:val="en-US"/>
        </w:rPr>
        <w:t>arba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5422F">
        <w:rPr>
          <w:rFonts w:ascii="Times New Roman" w:hAnsi="Times New Roman" w:cs="Times New Roman"/>
          <w:lang w:val="en-US"/>
        </w:rPr>
        <w:t>neatitinka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), </w:t>
      </w:r>
      <w:proofErr w:type="spellStart"/>
      <w:r w:rsidRPr="0095422F">
        <w:rPr>
          <w:rFonts w:ascii="Times New Roman" w:hAnsi="Times New Roman" w:cs="Times New Roman"/>
          <w:lang w:val="en-US"/>
        </w:rPr>
        <w:t>todėl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5422F">
        <w:rPr>
          <w:rFonts w:ascii="Times New Roman" w:hAnsi="Times New Roman" w:cs="Times New Roman"/>
          <w:lang w:val="en-US"/>
        </w:rPr>
        <w:t>kokybės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5422F">
        <w:rPr>
          <w:rFonts w:ascii="Times New Roman" w:hAnsi="Times New Roman" w:cs="Times New Roman"/>
          <w:lang w:val="en-US"/>
        </w:rPr>
        <w:t>kriterijaus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5422F">
        <w:rPr>
          <w:rFonts w:ascii="Times New Roman" w:hAnsi="Times New Roman" w:cs="Times New Roman"/>
          <w:lang w:val="en-US"/>
        </w:rPr>
        <w:t>įvertinimas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5422F">
        <w:rPr>
          <w:rFonts w:ascii="Times New Roman" w:hAnsi="Times New Roman" w:cs="Times New Roman"/>
          <w:lang w:val="en-US"/>
        </w:rPr>
        <w:t>apskaičiuojamas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5422F">
        <w:rPr>
          <w:rFonts w:ascii="Times New Roman" w:hAnsi="Times New Roman" w:cs="Times New Roman"/>
          <w:lang w:val="en-US"/>
        </w:rPr>
        <w:t>pagal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5422F">
        <w:rPr>
          <w:rFonts w:ascii="Times New Roman" w:hAnsi="Times New Roman" w:cs="Times New Roman"/>
          <w:lang w:val="en-US"/>
        </w:rPr>
        <w:t>tokią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5422F">
        <w:rPr>
          <w:rFonts w:ascii="Times New Roman" w:hAnsi="Times New Roman" w:cs="Times New Roman"/>
          <w:lang w:val="en-US"/>
        </w:rPr>
        <w:t>metodiką</w:t>
      </w:r>
      <w:proofErr w:type="spellEnd"/>
      <w:r w:rsidRPr="0095422F">
        <w:rPr>
          <w:rFonts w:ascii="Times New Roman" w:hAnsi="Times New Roman" w:cs="Times New Roman"/>
          <w:lang w:val="en-US"/>
        </w:rPr>
        <w:t>:</w:t>
      </w:r>
    </w:p>
    <w:p w14:paraId="2E134FCB" w14:textId="77777777" w:rsidR="0095422F" w:rsidRPr="0095422F" w:rsidRDefault="0095422F" w:rsidP="0095422F">
      <w:pPr>
        <w:spacing w:after="0"/>
        <w:rPr>
          <w:rFonts w:ascii="Times New Roman" w:hAnsi="Times New Roman" w:cs="Times New Roman"/>
          <w:lang w:val="en-US"/>
        </w:rPr>
      </w:pPr>
      <w:r w:rsidRPr="0095422F">
        <w:rPr>
          <w:rFonts w:ascii="Times New Roman" w:hAnsi="Times New Roman" w:cs="Times New Roman"/>
          <w:lang w:val="en-US"/>
        </w:rPr>
        <w:t xml:space="preserve">a) </w:t>
      </w:r>
      <w:proofErr w:type="spellStart"/>
      <w:r w:rsidRPr="0095422F">
        <w:rPr>
          <w:rFonts w:ascii="Times New Roman" w:hAnsi="Times New Roman" w:cs="Times New Roman"/>
          <w:lang w:val="en-US"/>
        </w:rPr>
        <w:t>jei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5422F">
        <w:rPr>
          <w:rFonts w:ascii="Times New Roman" w:hAnsi="Times New Roman" w:cs="Times New Roman"/>
          <w:lang w:val="en-US"/>
        </w:rPr>
        <w:t>siūlomas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5422F">
        <w:rPr>
          <w:rFonts w:ascii="Times New Roman" w:hAnsi="Times New Roman" w:cs="Times New Roman"/>
          <w:lang w:val="en-US"/>
        </w:rPr>
        <w:t>objektas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5422F">
        <w:rPr>
          <w:rFonts w:ascii="Times New Roman" w:hAnsi="Times New Roman" w:cs="Times New Roman"/>
          <w:lang w:val="en-US"/>
        </w:rPr>
        <w:t>turi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5422F">
        <w:rPr>
          <w:rFonts w:ascii="Times New Roman" w:hAnsi="Times New Roman" w:cs="Times New Roman"/>
          <w:lang w:val="en-US"/>
        </w:rPr>
        <w:t>nurodytą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5422F">
        <w:rPr>
          <w:rFonts w:ascii="Times New Roman" w:hAnsi="Times New Roman" w:cs="Times New Roman"/>
          <w:lang w:val="en-US"/>
        </w:rPr>
        <w:t>kokybinį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5422F">
        <w:rPr>
          <w:rFonts w:ascii="Times New Roman" w:hAnsi="Times New Roman" w:cs="Times New Roman"/>
          <w:lang w:val="en-US"/>
        </w:rPr>
        <w:t>pranašumą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95422F">
        <w:rPr>
          <w:rFonts w:ascii="Times New Roman" w:hAnsi="Times New Roman" w:cs="Times New Roman"/>
          <w:lang w:val="en-US"/>
        </w:rPr>
        <w:t>gauna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5422F">
        <w:rPr>
          <w:rFonts w:ascii="Times New Roman" w:hAnsi="Times New Roman" w:cs="Times New Roman"/>
          <w:lang w:val="en-US"/>
        </w:rPr>
        <w:t>pranašumui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1 </w:t>
      </w:r>
      <w:proofErr w:type="spellStart"/>
      <w:r w:rsidRPr="0095422F">
        <w:rPr>
          <w:rFonts w:ascii="Times New Roman" w:hAnsi="Times New Roman" w:cs="Times New Roman"/>
          <w:lang w:val="en-US"/>
        </w:rPr>
        <w:t>lentelėje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5422F">
        <w:rPr>
          <w:rFonts w:ascii="Times New Roman" w:hAnsi="Times New Roman" w:cs="Times New Roman"/>
          <w:lang w:val="en-US"/>
        </w:rPr>
        <w:t>numatytą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5422F">
        <w:rPr>
          <w:rFonts w:ascii="Times New Roman" w:hAnsi="Times New Roman" w:cs="Times New Roman"/>
          <w:lang w:val="en-US"/>
        </w:rPr>
        <w:t>balų</w:t>
      </w:r>
      <w:proofErr w:type="spellEnd"/>
      <w:r w:rsidRPr="0095422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5422F">
        <w:rPr>
          <w:rFonts w:ascii="Times New Roman" w:hAnsi="Times New Roman" w:cs="Times New Roman"/>
          <w:lang w:val="en-US"/>
        </w:rPr>
        <w:t>skaičių</w:t>
      </w:r>
      <w:proofErr w:type="spellEnd"/>
      <w:r w:rsidRPr="0095422F">
        <w:rPr>
          <w:rFonts w:ascii="Times New Roman" w:hAnsi="Times New Roman" w:cs="Times New Roman"/>
          <w:lang w:val="en-US"/>
        </w:rPr>
        <w:t>;</w:t>
      </w:r>
    </w:p>
    <w:p w14:paraId="35E8DA9D" w14:textId="77777777" w:rsidR="0095422F" w:rsidRPr="0095422F" w:rsidRDefault="0095422F" w:rsidP="0095422F">
      <w:pPr>
        <w:spacing w:after="0"/>
        <w:rPr>
          <w:rFonts w:ascii="Times New Roman" w:hAnsi="Times New Roman" w:cs="Times New Roman"/>
          <w:i/>
          <w:lang w:val="it-IT"/>
        </w:rPr>
      </w:pPr>
      <w:r w:rsidRPr="0095422F">
        <w:rPr>
          <w:rFonts w:ascii="Times New Roman" w:hAnsi="Times New Roman" w:cs="Times New Roman"/>
          <w:lang w:val="it-IT"/>
        </w:rPr>
        <w:t>b) jei siūlomas objektas neturi nurodyto kokybinio pranašumo, gauna nulį balų</w:t>
      </w:r>
      <w:r w:rsidRPr="0095422F">
        <w:rPr>
          <w:rFonts w:ascii="Times New Roman" w:hAnsi="Times New Roman" w:cs="Times New Roman"/>
          <w:lang w:val="en-US"/>
        </w:rPr>
        <w:t>.</w:t>
      </w:r>
    </w:p>
    <w:p w14:paraId="411797E5" w14:textId="77777777" w:rsidR="0095422F" w:rsidRPr="0095422F" w:rsidRDefault="0095422F" w:rsidP="0095422F">
      <w:pPr>
        <w:spacing w:after="0"/>
        <w:rPr>
          <w:rFonts w:ascii="Times New Roman" w:hAnsi="Times New Roman" w:cs="Times New Roman"/>
          <w:b/>
          <w:lang w:val="en-US"/>
        </w:rPr>
      </w:pPr>
    </w:p>
    <w:p w14:paraId="412B0462" w14:textId="77777777" w:rsidR="0095422F" w:rsidRPr="0095422F" w:rsidRDefault="0095422F" w:rsidP="0095422F">
      <w:pPr>
        <w:spacing w:after="0"/>
        <w:rPr>
          <w:rFonts w:ascii="Times New Roman" w:hAnsi="Times New Roman" w:cs="Times New Roman"/>
        </w:rPr>
      </w:pPr>
      <w:r w:rsidRPr="0095422F">
        <w:rPr>
          <w:rFonts w:ascii="Times New Roman" w:hAnsi="Times New Roman" w:cs="Times New Roman"/>
        </w:rPr>
        <w:t>Laimėjusiu pasiūlymu bus pripažintas visus pirkimo dokumentuose nustatytus reikalavimus atitinkantis pasiūlymas, kurio ekonominis naudingumas (S) yra didžiausias.</w:t>
      </w:r>
    </w:p>
    <w:p w14:paraId="2A53F56D" w14:textId="77777777" w:rsidR="0095422F" w:rsidRPr="0095422F" w:rsidRDefault="0095422F" w:rsidP="0095422F">
      <w:pPr>
        <w:spacing w:after="0"/>
        <w:rPr>
          <w:rFonts w:ascii="Times New Roman" w:hAnsi="Times New Roman" w:cs="Times New Roman"/>
        </w:rPr>
      </w:pPr>
      <w:r w:rsidRPr="0095422F">
        <w:rPr>
          <w:rFonts w:ascii="Times New Roman" w:hAnsi="Times New Roman" w:cs="Times New Roman"/>
        </w:rPr>
        <w:t>Tais atvejais, kai kelių dalyvių ekonominis naudingumas (S) yra vienodas, nustatant pasiūlymų eilę, pirmesnis į šią eilę įrašomas dalyvis, kurio pasiūlymas pateiktas anksčiausiai.</w:t>
      </w:r>
    </w:p>
    <w:p w14:paraId="71FB178F" w14:textId="77777777" w:rsidR="0095422F" w:rsidRPr="0095422F" w:rsidRDefault="0095422F" w:rsidP="0095422F">
      <w:pPr>
        <w:spacing w:after="0"/>
        <w:rPr>
          <w:rFonts w:ascii="Times New Roman" w:hAnsi="Times New Roman" w:cs="Times New Roman"/>
          <w:lang w:val="en-US"/>
        </w:rPr>
      </w:pPr>
    </w:p>
    <w:p w14:paraId="48C3B54C" w14:textId="77777777" w:rsidR="0095422F" w:rsidRPr="0095422F" w:rsidRDefault="0095422F" w:rsidP="0095422F">
      <w:pPr>
        <w:spacing w:after="0"/>
        <w:rPr>
          <w:rFonts w:ascii="Times New Roman" w:hAnsi="Times New Roman" w:cs="Times New Roman"/>
          <w:lang w:val="en-US"/>
        </w:rPr>
      </w:pPr>
    </w:p>
    <w:p w14:paraId="170EF144" w14:textId="77777777" w:rsidR="0095422F" w:rsidRPr="0095422F" w:rsidRDefault="0095422F" w:rsidP="0095422F">
      <w:pPr>
        <w:spacing w:after="0"/>
        <w:rPr>
          <w:rFonts w:ascii="Times New Roman" w:hAnsi="Times New Roman" w:cs="Times New Roman"/>
          <w:lang w:val="en-US"/>
        </w:rPr>
      </w:pPr>
    </w:p>
    <w:p w14:paraId="334A6A36" w14:textId="77777777" w:rsidR="0095422F" w:rsidRPr="0095422F" w:rsidRDefault="0095422F" w:rsidP="0095422F">
      <w:pPr>
        <w:spacing w:after="0"/>
        <w:rPr>
          <w:rFonts w:ascii="Times New Roman" w:hAnsi="Times New Roman" w:cs="Times New Roman"/>
          <w:b/>
          <w:bCs/>
        </w:rPr>
      </w:pPr>
    </w:p>
    <w:p w14:paraId="7F66C8B1" w14:textId="77777777" w:rsidR="0095422F" w:rsidRDefault="0095422F" w:rsidP="000521DC">
      <w:pPr>
        <w:spacing w:after="0"/>
        <w:rPr>
          <w:rFonts w:ascii="Times New Roman" w:hAnsi="Times New Roman" w:cs="Times New Roman"/>
        </w:rPr>
      </w:pPr>
    </w:p>
    <w:sectPr w:rsidR="0095422F" w:rsidSect="00700F46">
      <w:pgSz w:w="12240" w:h="15840"/>
      <w:pgMar w:top="568" w:right="1440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4EC0C" w14:textId="77777777" w:rsidR="005D4829" w:rsidRDefault="005D4829" w:rsidP="00691FA0">
      <w:pPr>
        <w:spacing w:after="0" w:line="240" w:lineRule="auto"/>
      </w:pPr>
      <w:r>
        <w:separator/>
      </w:r>
    </w:p>
  </w:endnote>
  <w:endnote w:type="continuationSeparator" w:id="0">
    <w:p w14:paraId="4F4A1668" w14:textId="77777777" w:rsidR="005D4829" w:rsidRDefault="005D4829" w:rsidP="00691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41CCD" w14:textId="77777777" w:rsidR="005D4829" w:rsidRDefault="005D4829" w:rsidP="00691FA0">
      <w:pPr>
        <w:spacing w:after="0" w:line="240" w:lineRule="auto"/>
      </w:pPr>
      <w:r>
        <w:separator/>
      </w:r>
    </w:p>
  </w:footnote>
  <w:footnote w:type="continuationSeparator" w:id="0">
    <w:p w14:paraId="135DAC38" w14:textId="77777777" w:rsidR="005D4829" w:rsidRDefault="005D4829" w:rsidP="00691FA0">
      <w:pPr>
        <w:spacing w:after="0" w:line="240" w:lineRule="auto"/>
      </w:pPr>
      <w:r>
        <w:continuationSeparator/>
      </w:r>
    </w:p>
  </w:footnote>
  <w:footnote w:id="1">
    <w:p w14:paraId="48D96F69" w14:textId="77777777" w:rsidR="0095422F" w:rsidRDefault="0095422F" w:rsidP="0095422F">
      <w:pPr>
        <w:pStyle w:val="FootnoteText"/>
        <w:rPr>
          <w:rFonts w:ascii="Trebuchet MS" w:hAnsi="Trebuchet MS"/>
          <w:sz w:val="18"/>
          <w:szCs w:val="18"/>
        </w:rPr>
      </w:pPr>
      <w:r>
        <w:rPr>
          <w:rStyle w:val="FootnoteReference"/>
          <w:rFonts w:ascii="Trebuchet MS" w:hAnsi="Trebuchet MS"/>
          <w:sz w:val="18"/>
          <w:szCs w:val="18"/>
        </w:rPr>
        <w:footnoteRef/>
      </w:r>
      <w:r>
        <w:rPr>
          <w:rFonts w:ascii="Trebuchet MS" w:hAnsi="Trebuchet MS"/>
          <w:sz w:val="18"/>
          <w:szCs w:val="18"/>
        </w:rPr>
        <w:t xml:space="preserve"> https://vpt.lrv.lt/uploads/vpt/documents/files/mp/env_skaiciuokle.xlsm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Heading1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E3D6DBC"/>
    <w:multiLevelType w:val="hybridMultilevel"/>
    <w:tmpl w:val="415029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B7736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117456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44B31EF"/>
    <w:multiLevelType w:val="multilevel"/>
    <w:tmpl w:val="0409001F"/>
    <w:lvl w:ilvl="0">
      <w:start w:val="1"/>
      <w:numFmt w:val="decimal"/>
      <w:lvlText w:val="%1."/>
      <w:lvlJc w:val="left"/>
      <w:pPr>
        <w:ind w:left="3960" w:hanging="360"/>
      </w:pPr>
    </w:lvl>
    <w:lvl w:ilvl="1">
      <w:start w:val="1"/>
      <w:numFmt w:val="decimal"/>
      <w:lvlText w:val="%1.%2."/>
      <w:lvlJc w:val="left"/>
      <w:pPr>
        <w:ind w:left="4392" w:hanging="432"/>
      </w:pPr>
    </w:lvl>
    <w:lvl w:ilvl="2">
      <w:start w:val="1"/>
      <w:numFmt w:val="decimal"/>
      <w:lvlText w:val="%1.%2.%3."/>
      <w:lvlJc w:val="left"/>
      <w:pPr>
        <w:ind w:left="4824" w:hanging="504"/>
      </w:pPr>
    </w:lvl>
    <w:lvl w:ilvl="3">
      <w:start w:val="1"/>
      <w:numFmt w:val="decimal"/>
      <w:lvlText w:val="%1.%2.%3.%4."/>
      <w:lvlJc w:val="left"/>
      <w:pPr>
        <w:ind w:left="5328" w:hanging="648"/>
      </w:pPr>
    </w:lvl>
    <w:lvl w:ilvl="4">
      <w:start w:val="1"/>
      <w:numFmt w:val="decimal"/>
      <w:lvlText w:val="%1.%2.%3.%4.%5."/>
      <w:lvlJc w:val="left"/>
      <w:pPr>
        <w:ind w:left="5832" w:hanging="792"/>
      </w:pPr>
    </w:lvl>
    <w:lvl w:ilvl="5">
      <w:start w:val="1"/>
      <w:numFmt w:val="decimal"/>
      <w:lvlText w:val="%1.%2.%3.%4.%5.%6."/>
      <w:lvlJc w:val="left"/>
      <w:pPr>
        <w:ind w:left="6336" w:hanging="936"/>
      </w:pPr>
    </w:lvl>
    <w:lvl w:ilvl="6">
      <w:start w:val="1"/>
      <w:numFmt w:val="decimal"/>
      <w:lvlText w:val="%1.%2.%3.%4.%5.%6.%7."/>
      <w:lvlJc w:val="left"/>
      <w:pPr>
        <w:ind w:left="6840" w:hanging="1080"/>
      </w:pPr>
    </w:lvl>
    <w:lvl w:ilvl="7">
      <w:start w:val="1"/>
      <w:numFmt w:val="decimal"/>
      <w:lvlText w:val="%1.%2.%3.%4.%5.%6.%7.%8."/>
      <w:lvlJc w:val="left"/>
      <w:pPr>
        <w:ind w:left="7344" w:hanging="1224"/>
      </w:pPr>
    </w:lvl>
    <w:lvl w:ilvl="8">
      <w:start w:val="1"/>
      <w:numFmt w:val="decimal"/>
      <w:lvlText w:val="%1.%2.%3.%4.%5.%6.%7.%8.%9."/>
      <w:lvlJc w:val="left"/>
      <w:pPr>
        <w:ind w:left="7920" w:hanging="1440"/>
      </w:pPr>
    </w:lvl>
  </w:abstractNum>
  <w:abstractNum w:abstractNumId="5" w15:restartNumberingAfterBreak="0">
    <w:nsid w:val="1F9C4A2D"/>
    <w:multiLevelType w:val="hybridMultilevel"/>
    <w:tmpl w:val="3A5AEA98"/>
    <w:lvl w:ilvl="0" w:tplc="F6C455C0">
      <w:start w:val="1"/>
      <w:numFmt w:val="bullet"/>
      <w:lvlText w:val="-"/>
      <w:lvlJc w:val="left"/>
      <w:pPr>
        <w:ind w:left="720" w:hanging="360"/>
      </w:pPr>
      <w:rPr>
        <w:rFonts w:ascii="Cambria" w:eastAsia="Arial Unicode MS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9770F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2CC69C5"/>
    <w:multiLevelType w:val="hybridMultilevel"/>
    <w:tmpl w:val="D72A0D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E73D21"/>
    <w:multiLevelType w:val="hybridMultilevel"/>
    <w:tmpl w:val="BC7C54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CA171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8A3DB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7096776"/>
    <w:multiLevelType w:val="hybridMultilevel"/>
    <w:tmpl w:val="D20474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031FA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7A864A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AB20F3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C096D2F"/>
    <w:multiLevelType w:val="hybridMultilevel"/>
    <w:tmpl w:val="D9529E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747D56"/>
    <w:multiLevelType w:val="hybridMultilevel"/>
    <w:tmpl w:val="3FC6216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301B3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9FB692C"/>
    <w:multiLevelType w:val="hybridMultilevel"/>
    <w:tmpl w:val="6EA8C59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4176988">
    <w:abstractNumId w:val="0"/>
  </w:num>
  <w:num w:numId="2" w16cid:durableId="45571507">
    <w:abstractNumId w:val="7"/>
  </w:num>
  <w:num w:numId="3" w16cid:durableId="155150766">
    <w:abstractNumId w:val="18"/>
  </w:num>
  <w:num w:numId="4" w16cid:durableId="1817336740">
    <w:abstractNumId w:val="16"/>
  </w:num>
  <w:num w:numId="5" w16cid:durableId="1375302845">
    <w:abstractNumId w:val="12"/>
  </w:num>
  <w:num w:numId="6" w16cid:durableId="2057771925">
    <w:abstractNumId w:val="15"/>
  </w:num>
  <w:num w:numId="7" w16cid:durableId="157774430">
    <w:abstractNumId w:val="4"/>
  </w:num>
  <w:num w:numId="8" w16cid:durableId="1027951863">
    <w:abstractNumId w:val="8"/>
  </w:num>
  <w:num w:numId="9" w16cid:durableId="293291676">
    <w:abstractNumId w:val="10"/>
  </w:num>
  <w:num w:numId="10" w16cid:durableId="1654407813">
    <w:abstractNumId w:val="11"/>
  </w:num>
  <w:num w:numId="11" w16cid:durableId="1854570432">
    <w:abstractNumId w:val="6"/>
  </w:num>
  <w:num w:numId="12" w16cid:durableId="195197569">
    <w:abstractNumId w:val="1"/>
  </w:num>
  <w:num w:numId="13" w16cid:durableId="1442334669">
    <w:abstractNumId w:val="13"/>
  </w:num>
  <w:num w:numId="14" w16cid:durableId="1681464315">
    <w:abstractNumId w:val="2"/>
  </w:num>
  <w:num w:numId="15" w16cid:durableId="720325290">
    <w:abstractNumId w:val="9"/>
  </w:num>
  <w:num w:numId="16" w16cid:durableId="95758833">
    <w:abstractNumId w:val="14"/>
  </w:num>
  <w:num w:numId="17" w16cid:durableId="726222843">
    <w:abstractNumId w:val="3"/>
  </w:num>
  <w:num w:numId="18" w16cid:durableId="1678729895">
    <w:abstractNumId w:val="17"/>
  </w:num>
  <w:num w:numId="19" w16cid:durableId="12117679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FA0"/>
    <w:rsid w:val="000521DC"/>
    <w:rsid w:val="000767B1"/>
    <w:rsid w:val="000C672A"/>
    <w:rsid w:val="000F1BD5"/>
    <w:rsid w:val="00102459"/>
    <w:rsid w:val="00110608"/>
    <w:rsid w:val="001114BD"/>
    <w:rsid w:val="0012067C"/>
    <w:rsid w:val="00126F2A"/>
    <w:rsid w:val="00131D70"/>
    <w:rsid w:val="00141A8B"/>
    <w:rsid w:val="0019386C"/>
    <w:rsid w:val="001A45F3"/>
    <w:rsid w:val="00240FAB"/>
    <w:rsid w:val="002A007A"/>
    <w:rsid w:val="00314C1D"/>
    <w:rsid w:val="00317830"/>
    <w:rsid w:val="00344BF0"/>
    <w:rsid w:val="0037357A"/>
    <w:rsid w:val="003865A8"/>
    <w:rsid w:val="003C5CE0"/>
    <w:rsid w:val="003D0FD7"/>
    <w:rsid w:val="003E5C9F"/>
    <w:rsid w:val="0041674B"/>
    <w:rsid w:val="0042566E"/>
    <w:rsid w:val="004A2F41"/>
    <w:rsid w:val="004E088E"/>
    <w:rsid w:val="004F2A7A"/>
    <w:rsid w:val="005A2378"/>
    <w:rsid w:val="005B1880"/>
    <w:rsid w:val="005D4829"/>
    <w:rsid w:val="006164A4"/>
    <w:rsid w:val="00666028"/>
    <w:rsid w:val="00691FA0"/>
    <w:rsid w:val="006B51C8"/>
    <w:rsid w:val="006C70F6"/>
    <w:rsid w:val="006F1768"/>
    <w:rsid w:val="00700F46"/>
    <w:rsid w:val="00710E0C"/>
    <w:rsid w:val="0071436D"/>
    <w:rsid w:val="007A659C"/>
    <w:rsid w:val="007B6CEB"/>
    <w:rsid w:val="007C4303"/>
    <w:rsid w:val="007D3D38"/>
    <w:rsid w:val="007F4F43"/>
    <w:rsid w:val="00811BFD"/>
    <w:rsid w:val="008637DE"/>
    <w:rsid w:val="008C0151"/>
    <w:rsid w:val="00912BED"/>
    <w:rsid w:val="0095422F"/>
    <w:rsid w:val="00966B1C"/>
    <w:rsid w:val="009C3360"/>
    <w:rsid w:val="00A12782"/>
    <w:rsid w:val="00A34EF0"/>
    <w:rsid w:val="00A53E40"/>
    <w:rsid w:val="00A63244"/>
    <w:rsid w:val="00AA25DA"/>
    <w:rsid w:val="00AC2DC8"/>
    <w:rsid w:val="00AF5CFE"/>
    <w:rsid w:val="00B2258A"/>
    <w:rsid w:val="00B266F3"/>
    <w:rsid w:val="00B61AB2"/>
    <w:rsid w:val="00B85D97"/>
    <w:rsid w:val="00B92116"/>
    <w:rsid w:val="00B93D7A"/>
    <w:rsid w:val="00BC00A7"/>
    <w:rsid w:val="00C16E88"/>
    <w:rsid w:val="00C61045"/>
    <w:rsid w:val="00CB2516"/>
    <w:rsid w:val="00CE2BCE"/>
    <w:rsid w:val="00D17388"/>
    <w:rsid w:val="00D2208D"/>
    <w:rsid w:val="00D46CFB"/>
    <w:rsid w:val="00D53F42"/>
    <w:rsid w:val="00D77201"/>
    <w:rsid w:val="00DB559D"/>
    <w:rsid w:val="00E35946"/>
    <w:rsid w:val="00E35C34"/>
    <w:rsid w:val="00E430EC"/>
    <w:rsid w:val="00E5186D"/>
    <w:rsid w:val="00E6023E"/>
    <w:rsid w:val="00E85714"/>
    <w:rsid w:val="00EA15E1"/>
    <w:rsid w:val="00EA6FA7"/>
    <w:rsid w:val="00ED3F66"/>
    <w:rsid w:val="00F25B0D"/>
    <w:rsid w:val="00FA6FC2"/>
    <w:rsid w:val="00FD4CF6"/>
    <w:rsid w:val="00FD7275"/>
    <w:rsid w:val="00FE02B5"/>
    <w:rsid w:val="00FE5221"/>
    <w:rsid w:val="00FF7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F17B3"/>
  <w15:docId w15:val="{FA5DCCFF-2BC0-4692-9589-247F1F9CF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FA0"/>
    <w:pPr>
      <w:spacing w:after="200" w:line="276" w:lineRule="auto"/>
    </w:pPr>
    <w:rPr>
      <w:rFonts w:eastAsiaTheme="minorEastAsia"/>
      <w:lang w:val="lt-LT" w:eastAsia="lt-LT"/>
    </w:rPr>
  </w:style>
  <w:style w:type="paragraph" w:styleId="Heading1">
    <w:name w:val="heading 1"/>
    <w:basedOn w:val="Normal"/>
    <w:next w:val="Normal"/>
    <w:link w:val="Heading1Char"/>
    <w:uiPriority w:val="1"/>
    <w:qFormat/>
    <w:rsid w:val="00691FA0"/>
    <w:pPr>
      <w:keepNext/>
      <w:numPr>
        <w:numId w:val="1"/>
      </w:numPr>
      <w:suppressAutoHyphens/>
      <w:spacing w:before="360" w:after="360" w:line="240" w:lineRule="auto"/>
      <w:ind w:left="2269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691FA0"/>
    <w:rPr>
      <w:rFonts w:ascii="Times New Roman" w:eastAsia="Times New Roman" w:hAnsi="Times New Roman" w:cs="Times New Roman"/>
      <w:sz w:val="28"/>
      <w:szCs w:val="20"/>
      <w:lang w:val="lt-LT" w:eastAsia="ar-SA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691FA0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91FA0"/>
    <w:rPr>
      <w:rFonts w:ascii="Times New Roman" w:eastAsia="Times New Roman" w:hAnsi="Times New Roman" w:cs="Times New Roman"/>
      <w:sz w:val="20"/>
      <w:szCs w:val="20"/>
      <w:lang w:val="en-GB" w:eastAsia="lt-LT"/>
    </w:rPr>
  </w:style>
  <w:style w:type="character" w:styleId="FootnoteReference">
    <w:name w:val="footnote reference"/>
    <w:uiPriority w:val="99"/>
    <w:rsid w:val="00691FA0"/>
    <w:rPr>
      <w:rFonts w:ascii="Times New Roman" w:hAnsi="Times New Roman" w:cs="Times New Roman"/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691FA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lt-LT"/>
    </w:rPr>
  </w:style>
  <w:style w:type="character" w:customStyle="1" w:styleId="st">
    <w:name w:val="st"/>
    <w:basedOn w:val="DefaultParagraphFont"/>
    <w:rsid w:val="00691FA0"/>
  </w:style>
  <w:style w:type="paragraph" w:styleId="Revision">
    <w:name w:val="Revision"/>
    <w:hidden/>
    <w:uiPriority w:val="99"/>
    <w:semiHidden/>
    <w:rsid w:val="000767B1"/>
    <w:pPr>
      <w:spacing w:after="0" w:line="240" w:lineRule="auto"/>
    </w:pPr>
    <w:rPr>
      <w:rFonts w:eastAsiaTheme="minorEastAsia"/>
      <w:lang w:val="lt-LT" w:eastAsia="lt-LT"/>
    </w:rPr>
  </w:style>
  <w:style w:type="paragraph" w:styleId="ListParagraph">
    <w:name w:val="List Paragraph"/>
    <w:basedOn w:val="Normal"/>
    <w:uiPriority w:val="34"/>
    <w:qFormat/>
    <w:rsid w:val="00811BFD"/>
    <w:pPr>
      <w:ind w:left="720"/>
      <w:contextualSpacing/>
    </w:pPr>
  </w:style>
  <w:style w:type="character" w:customStyle="1" w:styleId="fontstyle01">
    <w:name w:val="fontstyle01"/>
    <w:basedOn w:val="DefaultParagraphFont"/>
    <w:rsid w:val="00B266F3"/>
    <w:rPr>
      <w:rFonts w:ascii="Calibri" w:hAnsi="Calibri" w:cs="Calibri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prastasis1">
    <w:name w:val="Įprastasis1"/>
    <w:rsid w:val="00C61045"/>
    <w:pPr>
      <w:widowControl w:val="0"/>
      <w:suppressAutoHyphens/>
      <w:spacing w:after="200" w:line="276" w:lineRule="auto"/>
    </w:pPr>
    <w:rPr>
      <w:rFonts w:ascii="Times New Roman" w:eastAsia="Calibri" w:hAnsi="Times New Roman" w:cs="Calibri"/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46058-94EA-4327-B63F-DCA49D9BE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527</TotalTime>
  <Pages>4</Pages>
  <Words>999</Words>
  <Characters>5696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3</cp:revision>
  <dcterms:created xsi:type="dcterms:W3CDTF">2025-03-14T05:36:00Z</dcterms:created>
  <dcterms:modified xsi:type="dcterms:W3CDTF">2025-03-14T20:49:00Z</dcterms:modified>
</cp:coreProperties>
</file>